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8D" w:rsidRDefault="00BA718D" w:rsidP="00BA718D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A718D" w:rsidRDefault="00BA718D" w:rsidP="00BA718D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‌Министерство образования Оренбургской области </w:t>
      </w:r>
      <w:r>
        <w:rPr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 отдел образования </w:t>
      </w:r>
      <w:r>
        <w:rPr>
          <w:sz w:val="24"/>
          <w:szCs w:val="24"/>
        </w:rPr>
        <w:br/>
      </w:r>
      <w:bookmarkStart w:id="0" w:name="860646c2-889a-4569-8575-2a8bf8f7bf01"/>
      <w:bookmarkEnd w:id="0"/>
      <w:r>
        <w:rPr>
          <w:b/>
          <w:color w:val="000000"/>
          <w:sz w:val="24"/>
          <w:szCs w:val="24"/>
        </w:rPr>
        <w:t>‌‌ ‌</w:t>
      </w:r>
      <w:bookmarkStart w:id="1" w:name="14fc4b3a-950c-4903-a83a-e28a6ceb6a1b"/>
      <w:r>
        <w:rPr>
          <w:b/>
          <w:color w:val="000000"/>
          <w:sz w:val="24"/>
          <w:szCs w:val="24"/>
        </w:rPr>
        <w:t>администрации Бугурусланского района</w:t>
      </w:r>
      <w:bookmarkEnd w:id="1"/>
      <w:r>
        <w:rPr>
          <w:b/>
          <w:color w:val="000000"/>
          <w:sz w:val="24"/>
          <w:szCs w:val="24"/>
        </w:rPr>
        <w:t>‌</w:t>
      </w:r>
      <w:r>
        <w:rPr>
          <w:color w:val="000000"/>
          <w:sz w:val="24"/>
          <w:szCs w:val="24"/>
        </w:rPr>
        <w:t>​</w:t>
      </w:r>
    </w:p>
    <w:p w:rsidR="00BA718D" w:rsidRDefault="00BA718D" w:rsidP="00BA718D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МБОУ "Мордбугурусланская ООШ "</w:t>
      </w:r>
    </w:p>
    <w:p w:rsidR="00BA718D" w:rsidRDefault="00BA718D" w:rsidP="00BA718D">
      <w:pPr>
        <w:ind w:left="120"/>
        <w:rPr>
          <w:sz w:val="24"/>
          <w:szCs w:val="24"/>
        </w:rPr>
      </w:pPr>
    </w:p>
    <w:p w:rsidR="00BA718D" w:rsidRDefault="00BA718D" w:rsidP="00BA718D">
      <w:pPr>
        <w:ind w:left="120"/>
        <w:rPr>
          <w:sz w:val="24"/>
          <w:szCs w:val="24"/>
        </w:rPr>
      </w:pPr>
    </w:p>
    <w:p w:rsidR="00BA718D" w:rsidRDefault="00BA718D" w:rsidP="00BA718D">
      <w:pPr>
        <w:ind w:left="120"/>
        <w:rPr>
          <w:sz w:val="24"/>
          <w:szCs w:val="24"/>
        </w:rPr>
      </w:pPr>
    </w:p>
    <w:p w:rsidR="00BA718D" w:rsidRDefault="00BA718D" w:rsidP="00BA718D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718D" w:rsidTr="00BA718D">
        <w:tc>
          <w:tcPr>
            <w:tcW w:w="3114" w:type="dxa"/>
          </w:tcPr>
          <w:p w:rsidR="00BA718D" w:rsidRDefault="00BA718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BA718D" w:rsidRDefault="00BA718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педагогического совета школы</w:t>
            </w:r>
          </w:p>
          <w:p w:rsidR="00BA718D" w:rsidRDefault="00BA71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24913">
              <w:rPr>
                <w:color w:val="000000"/>
                <w:sz w:val="24"/>
                <w:szCs w:val="24"/>
              </w:rPr>
              <w:t xml:space="preserve">ротокол № </w:t>
            </w:r>
          </w:p>
          <w:p w:rsidR="00BA718D" w:rsidRDefault="00BA718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718D" w:rsidRDefault="00BA718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718D" w:rsidRDefault="00BA718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BA718D" w:rsidRDefault="00BA718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МБОУ              "</w:t>
            </w:r>
            <w:proofErr w:type="spellStart"/>
            <w:r>
              <w:rPr>
                <w:color w:val="000000"/>
                <w:sz w:val="24"/>
                <w:szCs w:val="24"/>
              </w:rPr>
              <w:t>Мордбурусланская</w:t>
            </w:r>
            <w:proofErr w:type="spellEnd"/>
            <w:r w:rsidR="00B2491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ООШ» ___________________ </w:t>
            </w:r>
          </w:p>
          <w:p w:rsidR="00BA718D" w:rsidRDefault="00BA71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Чуркина С.Р.</w:t>
            </w:r>
          </w:p>
          <w:p w:rsidR="00BA718D" w:rsidRDefault="00B24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BA718D" w:rsidRDefault="00BA718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25FC" w:rsidRDefault="00CE25FC">
      <w:pPr>
        <w:pStyle w:val="a3"/>
        <w:ind w:left="482" w:firstLine="0"/>
        <w:jc w:val="left"/>
        <w:rPr>
          <w:sz w:val="20"/>
        </w:rPr>
      </w:pPr>
    </w:p>
    <w:p w:rsidR="00CE25FC" w:rsidRDefault="00CE25FC">
      <w:pPr>
        <w:pStyle w:val="a3"/>
        <w:ind w:left="0" w:firstLine="0"/>
        <w:jc w:val="left"/>
        <w:rPr>
          <w:sz w:val="20"/>
        </w:rPr>
      </w:pPr>
    </w:p>
    <w:p w:rsidR="00CE25FC" w:rsidRDefault="00CE25FC">
      <w:pPr>
        <w:pStyle w:val="a3"/>
        <w:ind w:left="0" w:firstLine="0"/>
        <w:jc w:val="left"/>
        <w:rPr>
          <w:sz w:val="20"/>
        </w:rPr>
      </w:pPr>
    </w:p>
    <w:p w:rsidR="007E2658" w:rsidRDefault="007E2658" w:rsidP="00BA718D">
      <w:bookmarkStart w:id="2" w:name="block-8474497"/>
    </w:p>
    <w:p w:rsidR="007E2658" w:rsidRDefault="007E2658" w:rsidP="007E2658">
      <w:pPr>
        <w:ind w:left="120"/>
      </w:pPr>
      <w:r>
        <w:rPr>
          <w:color w:val="000000"/>
          <w:sz w:val="28"/>
        </w:rPr>
        <w:t>‌</w:t>
      </w:r>
    </w:p>
    <w:p w:rsidR="007E2658" w:rsidRDefault="007E2658" w:rsidP="007E2658">
      <w:pPr>
        <w:ind w:left="120"/>
      </w:pPr>
    </w:p>
    <w:p w:rsidR="007E2658" w:rsidRDefault="007E2658" w:rsidP="007E2658">
      <w:pPr>
        <w:ind w:left="120"/>
      </w:pPr>
    </w:p>
    <w:p w:rsidR="007E2658" w:rsidRDefault="007E2658" w:rsidP="007E2658">
      <w:pPr>
        <w:ind w:left="120"/>
      </w:pPr>
    </w:p>
    <w:p w:rsidR="007E2658" w:rsidRDefault="00056EC9" w:rsidP="00056EC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E2658" w:rsidRDefault="007E2658" w:rsidP="007E2658">
      <w:pPr>
        <w:ind w:left="120"/>
        <w:jc w:val="center"/>
      </w:pPr>
    </w:p>
    <w:p w:rsidR="007E2658" w:rsidRPr="00C61F4D" w:rsidRDefault="007E2658" w:rsidP="007E2658">
      <w:pPr>
        <w:spacing w:line="408" w:lineRule="auto"/>
        <w:ind w:left="120"/>
        <w:jc w:val="center"/>
      </w:pPr>
      <w:r w:rsidRPr="00C61F4D">
        <w:rPr>
          <w:b/>
          <w:color w:val="000000"/>
          <w:sz w:val="28"/>
        </w:rPr>
        <w:t>учебного предм</w:t>
      </w:r>
      <w:r>
        <w:rPr>
          <w:b/>
          <w:color w:val="000000"/>
          <w:sz w:val="28"/>
        </w:rPr>
        <w:t xml:space="preserve">ета «ОДНКНР» </w:t>
      </w:r>
    </w:p>
    <w:p w:rsidR="007E2658" w:rsidRPr="00C61F4D" w:rsidRDefault="007E2658" w:rsidP="007E265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– 6 </w:t>
      </w:r>
      <w:r w:rsidRPr="00C61F4D">
        <w:rPr>
          <w:color w:val="000000"/>
          <w:sz w:val="28"/>
        </w:rPr>
        <w:t xml:space="preserve">классов </w:t>
      </w:r>
    </w:p>
    <w:p w:rsidR="007E2658" w:rsidRPr="00C61F4D" w:rsidRDefault="007E2658" w:rsidP="007E2658">
      <w:pPr>
        <w:ind w:left="120"/>
        <w:jc w:val="center"/>
      </w:pPr>
    </w:p>
    <w:p w:rsidR="007E2658" w:rsidRPr="00C61F4D" w:rsidRDefault="007E2658" w:rsidP="007E2658">
      <w:pPr>
        <w:ind w:left="120"/>
        <w:jc w:val="center"/>
      </w:pPr>
    </w:p>
    <w:p w:rsidR="007E2658" w:rsidRPr="00C61F4D" w:rsidRDefault="007E2658" w:rsidP="007E2658">
      <w:pPr>
        <w:ind w:left="120"/>
        <w:jc w:val="center"/>
      </w:pPr>
    </w:p>
    <w:p w:rsidR="00B24913" w:rsidRDefault="00B24913" w:rsidP="00B24913">
      <w:pPr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24913" w:rsidRDefault="00B24913" w:rsidP="00B24913">
      <w:pPr>
        <w:ind w:left="120"/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7E2658" w:rsidRPr="00C61F4D" w:rsidRDefault="007E2658" w:rsidP="007E2658">
      <w:pPr>
        <w:ind w:left="120"/>
        <w:jc w:val="center"/>
      </w:pPr>
    </w:p>
    <w:p w:rsidR="007E2658" w:rsidRPr="00C61F4D" w:rsidRDefault="007E2658" w:rsidP="007E2658">
      <w:pPr>
        <w:ind w:left="120"/>
        <w:jc w:val="center"/>
      </w:pPr>
    </w:p>
    <w:p w:rsidR="007E2658" w:rsidRPr="00C61F4D" w:rsidRDefault="007E2658" w:rsidP="007E2658">
      <w:pPr>
        <w:ind w:left="120"/>
        <w:jc w:val="center"/>
      </w:pPr>
    </w:p>
    <w:p w:rsidR="007E2658" w:rsidRPr="00C61F4D" w:rsidRDefault="007E2658" w:rsidP="007E2658">
      <w:pPr>
        <w:ind w:left="120"/>
        <w:jc w:val="center"/>
      </w:pPr>
    </w:p>
    <w:p w:rsidR="007E2658" w:rsidRPr="00C61F4D" w:rsidRDefault="007E2658" w:rsidP="007E2658">
      <w:pPr>
        <w:ind w:left="120"/>
        <w:jc w:val="center"/>
      </w:pPr>
    </w:p>
    <w:p w:rsidR="007E2658" w:rsidRPr="00C61F4D" w:rsidRDefault="007E2658" w:rsidP="007E2658">
      <w:pPr>
        <w:ind w:left="120"/>
        <w:jc w:val="center"/>
      </w:pPr>
    </w:p>
    <w:p w:rsidR="007E2658" w:rsidRPr="00C61F4D" w:rsidRDefault="007E2658" w:rsidP="007E2658">
      <w:pPr>
        <w:ind w:left="120"/>
        <w:jc w:val="center"/>
      </w:pPr>
    </w:p>
    <w:p w:rsidR="007E2658" w:rsidRPr="00C61F4D" w:rsidRDefault="007E2658" w:rsidP="007E2658">
      <w:pPr>
        <w:ind w:left="120"/>
        <w:jc w:val="center"/>
      </w:pPr>
    </w:p>
    <w:p w:rsidR="007E2658" w:rsidRPr="00C61F4D" w:rsidRDefault="007E2658" w:rsidP="007E2658">
      <w:pPr>
        <w:ind w:left="120"/>
        <w:jc w:val="center"/>
      </w:pPr>
    </w:p>
    <w:p w:rsidR="007E2658" w:rsidRPr="00C61F4D" w:rsidRDefault="007E2658" w:rsidP="004048E3">
      <w:pPr>
        <w:ind w:left="120"/>
        <w:jc w:val="center"/>
        <w:sectPr w:rsidR="007E2658" w:rsidRPr="00C61F4D" w:rsidSect="007E2658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C61F4D">
        <w:rPr>
          <w:color w:val="000000"/>
          <w:sz w:val="28"/>
        </w:rPr>
        <w:t>​</w:t>
      </w:r>
      <w:bookmarkStart w:id="3" w:name="0e4163ab-ce05-47cb-a8af-92a1d51c1d1b"/>
      <w:r w:rsidRPr="00C61F4D">
        <w:rPr>
          <w:b/>
          <w:color w:val="000000"/>
          <w:sz w:val="28"/>
        </w:rPr>
        <w:t>с. Мордовский Бугуруслан</w:t>
      </w:r>
      <w:bookmarkEnd w:id="3"/>
      <w:r w:rsidRPr="00C61F4D">
        <w:rPr>
          <w:b/>
          <w:color w:val="000000"/>
          <w:sz w:val="28"/>
        </w:rPr>
        <w:t xml:space="preserve">‌ </w:t>
      </w:r>
      <w:bookmarkStart w:id="4" w:name="491e05a7-f9e6-4844-988f-66989e75e9e7"/>
      <w:r w:rsidR="00B24913">
        <w:rPr>
          <w:b/>
          <w:color w:val="000000"/>
          <w:sz w:val="28"/>
        </w:rPr>
        <w:t>2025</w:t>
      </w:r>
      <w:r w:rsidRPr="00C61F4D">
        <w:rPr>
          <w:b/>
          <w:color w:val="000000"/>
          <w:sz w:val="28"/>
        </w:rPr>
        <w:t xml:space="preserve"> г.</w:t>
      </w:r>
      <w:bookmarkEnd w:id="4"/>
      <w:r w:rsidRPr="00C61F4D">
        <w:rPr>
          <w:b/>
          <w:color w:val="000000"/>
          <w:sz w:val="28"/>
        </w:rPr>
        <w:t>‌</w:t>
      </w:r>
      <w:bookmarkStart w:id="5" w:name="_GoBack"/>
      <w:bookmarkEnd w:id="5"/>
      <w:r w:rsidRPr="00C61F4D">
        <w:rPr>
          <w:color w:val="000000"/>
          <w:sz w:val="28"/>
        </w:rPr>
        <w:t>​</w:t>
      </w:r>
    </w:p>
    <w:bookmarkEnd w:id="2"/>
    <w:p w:rsidR="00CE25FC" w:rsidRDefault="009A1F10" w:rsidP="004048E3">
      <w:pPr>
        <w:pStyle w:val="a3"/>
        <w:spacing w:before="86" w:line="254" w:lineRule="auto"/>
        <w:ind w:left="0" w:right="109" w:firstLine="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(предметная область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ОДНКНР, ОДНКНР)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CE25FC" w:rsidRDefault="00CE25FC">
      <w:pPr>
        <w:pStyle w:val="a3"/>
        <w:spacing w:before="5"/>
        <w:ind w:left="0" w:firstLine="0"/>
        <w:jc w:val="left"/>
        <w:rPr>
          <w:sz w:val="37"/>
        </w:rPr>
      </w:pPr>
    </w:p>
    <w:p w:rsidR="00CE25FC" w:rsidRDefault="00D736DF">
      <w:pPr>
        <w:pStyle w:val="1"/>
        <w:jc w:val="left"/>
      </w:pPr>
      <w:r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6" w:name="_bookmark0"/>
      <w:bookmarkEnd w:id="6"/>
      <w:r w:rsidR="009A1F10">
        <w:rPr>
          <w:spacing w:val="-1"/>
        </w:rPr>
        <w:t>ПОЯСНИТЕЛЬНАЯ</w:t>
      </w:r>
      <w:r w:rsidR="009A1F10">
        <w:rPr>
          <w:spacing w:val="-7"/>
        </w:rPr>
        <w:t xml:space="preserve"> </w:t>
      </w:r>
      <w:r w:rsidR="009A1F10">
        <w:t>ЗАПИСКА</w:t>
      </w:r>
    </w:p>
    <w:p w:rsidR="00CE25FC" w:rsidRDefault="009A1F10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CE25FC" w:rsidRDefault="009A1F10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CE25FC" w:rsidRDefault="009A1F10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CE25FC" w:rsidRDefault="009A1F10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CE25FC" w:rsidRDefault="009A1F10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E25FC" w:rsidRDefault="009A1F10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</w:t>
      </w:r>
      <w:proofErr w:type="gramEnd"/>
      <w:r>
        <w:t>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CE25FC" w:rsidRDefault="00CE25FC">
      <w:pPr>
        <w:spacing w:line="254" w:lineRule="auto"/>
        <w:sectPr w:rsidR="00CE25FC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CE25FC" w:rsidRDefault="009A1F10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CE25FC" w:rsidRDefault="009A1F10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 xml:space="preserve">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CE25FC" w:rsidRDefault="009A1F10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CE25FC" w:rsidRDefault="009A1F10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CE25FC" w:rsidRDefault="009A1F10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CE25FC" w:rsidRDefault="009A1F10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CE25FC" w:rsidRDefault="009A1F10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CE25FC" w:rsidRDefault="009A1F10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CE25FC" w:rsidRDefault="00CE25FC">
      <w:pPr>
        <w:spacing w:line="264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 w:line="259" w:lineRule="auto"/>
        <w:ind w:right="113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CE25FC" w:rsidRDefault="009A1F10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CE25FC" w:rsidRDefault="009A1F10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CE25FC" w:rsidRDefault="009A1F10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CE25FC" w:rsidRDefault="009A1F10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CE25FC" w:rsidRDefault="009A1F10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CE25FC" w:rsidRDefault="009A1F10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CE25FC" w:rsidRDefault="009A1F10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CE25FC" w:rsidRDefault="009A1F10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CE25FC" w:rsidRDefault="009A1F10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CE25FC" w:rsidRDefault="009A1F10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CE25FC" w:rsidRDefault="009A1F10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CE25FC" w:rsidRDefault="009A1F10">
      <w:pPr>
        <w:pStyle w:val="a3"/>
        <w:spacing w:line="261" w:lineRule="auto"/>
        <w:ind w:right="127"/>
      </w:pPr>
      <w:r>
        <w:t>расширению   и   систематизации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CE25FC" w:rsidRDefault="009A1F10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CE25FC" w:rsidRDefault="009A1F10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CE25FC" w:rsidRDefault="00CE25FC">
      <w:pPr>
        <w:spacing w:line="261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 w:line="259" w:lineRule="auto"/>
        <w:ind w:right="113"/>
      </w:pPr>
      <w:r>
        <w:lastRenderedPageBreak/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CE25FC" w:rsidRDefault="009A1F10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CE25FC" w:rsidRDefault="009A1F10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CE25FC" w:rsidRDefault="009A1F10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CE25FC" w:rsidRDefault="009A1F10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CE25FC" w:rsidRDefault="009A1F10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CE25FC" w:rsidRDefault="009A1F10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CE25FC" w:rsidRDefault="009A1F10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CE25FC" w:rsidRDefault="00CE25FC">
      <w:pPr>
        <w:spacing w:line="264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D736DF">
      <w:pPr>
        <w:pStyle w:val="1"/>
        <w:spacing w:before="86"/>
        <w:jc w:val="left"/>
      </w:pPr>
      <w: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7" w:name="_bookmark1"/>
      <w:bookmarkEnd w:id="7"/>
      <w:r w:rsidR="009A1F10">
        <w:t>СОДЕРЖАНИЕ</w:t>
      </w:r>
      <w:r w:rsidR="009A1F10">
        <w:rPr>
          <w:spacing w:val="-10"/>
        </w:rPr>
        <w:t xml:space="preserve"> </w:t>
      </w:r>
      <w:r w:rsidR="009A1F10">
        <w:t>ОБУЧЕНИЯ</w:t>
      </w:r>
    </w:p>
    <w:p w:rsidR="00CE25FC" w:rsidRDefault="009A1F10">
      <w:pPr>
        <w:pStyle w:val="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8" w:name="_bookmark2"/>
      <w:bookmarkEnd w:id="8"/>
      <w:r>
        <w:t>КЛАСС</w:t>
      </w:r>
    </w:p>
    <w:p w:rsidR="00CE25FC" w:rsidRDefault="009A1F10">
      <w:pPr>
        <w:pStyle w:val="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CE25FC" w:rsidRDefault="009A1F10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CE25FC" w:rsidRDefault="009A1F10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CE25FC" w:rsidRDefault="009A1F10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CE25FC" w:rsidRDefault="009A1F10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CE25FC" w:rsidRDefault="009A1F10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CE25FC" w:rsidRDefault="009A1F10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CE25FC" w:rsidRDefault="009A1F1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CE25FC" w:rsidRDefault="009A1F10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 xml:space="preserve">как </w:t>
      </w:r>
      <w:proofErr w:type="spellStart"/>
      <w:r>
        <w:t>культурообразующий</w:t>
      </w:r>
      <w:proofErr w:type="spellEnd"/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CE25FC" w:rsidRDefault="009A1F10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CE25FC" w:rsidRDefault="009A1F10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CE25FC" w:rsidRDefault="009A1F1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CE25FC" w:rsidRDefault="009A1F10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CE25FC" w:rsidRDefault="009A1F10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CE25FC" w:rsidRDefault="009A1F10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CE25FC" w:rsidRDefault="009A1F1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CE25FC" w:rsidRDefault="009A1F10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CE25FC" w:rsidRDefault="00CE25FC">
      <w:pPr>
        <w:spacing w:line="264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CE25FC" w:rsidRDefault="009A1F10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CE25FC" w:rsidRDefault="009A1F1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CE25FC" w:rsidRDefault="009A1F10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CE25FC" w:rsidRDefault="009A1F10">
      <w:pPr>
        <w:pStyle w:val="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CE25FC" w:rsidRDefault="009A1F10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CE25FC" w:rsidRDefault="009A1F10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CE25FC" w:rsidRDefault="009A1F10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CE25FC" w:rsidRDefault="009A1F10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CE25FC" w:rsidRDefault="009A1F10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proofErr w:type="gramStart"/>
      <w:r>
        <w:t>связаны</w:t>
      </w:r>
      <w:proofErr w:type="gramEnd"/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CE25FC" w:rsidRDefault="009A1F10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CE25FC" w:rsidRDefault="009A1F10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CE25FC" w:rsidRDefault="009A1F1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CE25FC" w:rsidRDefault="009A1F10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CE25FC" w:rsidRDefault="009A1F1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другого</w:t>
      </w:r>
      <w:proofErr w:type="gramEnd"/>
      <w:r>
        <w:t>).</w:t>
      </w:r>
    </w:p>
    <w:p w:rsidR="00CE25FC" w:rsidRDefault="009A1F10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CE25FC" w:rsidRDefault="009A1F10">
      <w:pPr>
        <w:pStyle w:val="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CE25FC" w:rsidRDefault="009A1F10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CE25FC" w:rsidRDefault="009A1F10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CE25FC" w:rsidRDefault="009A1F1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CE25FC" w:rsidRDefault="009A1F10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CE25FC" w:rsidRDefault="00CE25FC">
      <w:pPr>
        <w:spacing w:line="254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CE25FC" w:rsidRDefault="009A1F10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CE25FC" w:rsidRDefault="009A1F10">
      <w:pPr>
        <w:pStyle w:val="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CE25FC" w:rsidRDefault="009A1F10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CE25FC" w:rsidRDefault="009A1F10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CE25FC" w:rsidRDefault="009A1F1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CE25FC" w:rsidRDefault="009A1F10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CE25FC" w:rsidRDefault="009A1F1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CE25FC" w:rsidRDefault="009A1F10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CE25FC" w:rsidRDefault="009A1F1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CE25FC" w:rsidRDefault="009A1F10">
      <w:pPr>
        <w:pStyle w:val="a3"/>
        <w:spacing w:before="24" w:line="254" w:lineRule="auto"/>
        <w:ind w:right="114"/>
      </w:pPr>
      <w:proofErr w:type="gramStart"/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CE25FC" w:rsidRDefault="009A1F10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CE25FC" w:rsidRDefault="009A1F10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CE25FC" w:rsidRDefault="009A1F1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CE25FC" w:rsidRDefault="009A1F1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E25FC" w:rsidRDefault="009A1F10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CE25FC" w:rsidRDefault="00CE25FC">
      <w:pPr>
        <w:spacing w:line="254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E25FC" w:rsidRDefault="009A1F10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CE25FC" w:rsidRDefault="009A1F10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CE25FC" w:rsidRDefault="009A1F10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CE25FC" w:rsidRDefault="009A1F10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CE25FC" w:rsidRDefault="00CE25FC">
      <w:pPr>
        <w:pStyle w:val="a3"/>
        <w:spacing w:before="11"/>
        <w:ind w:left="0" w:firstLine="0"/>
        <w:jc w:val="left"/>
        <w:rPr>
          <w:sz w:val="30"/>
        </w:rPr>
      </w:pPr>
    </w:p>
    <w:p w:rsidR="00CE25FC" w:rsidRDefault="009A1F10">
      <w:pPr>
        <w:pStyle w:val="1"/>
        <w:numPr>
          <w:ilvl w:val="0"/>
          <w:numId w:val="3"/>
        </w:numPr>
        <w:tabs>
          <w:tab w:val="left" w:pos="348"/>
        </w:tabs>
        <w:ind w:left="347" w:hanging="218"/>
      </w:pPr>
      <w:bookmarkStart w:id="9" w:name="_bookmark3"/>
      <w:bookmarkEnd w:id="9"/>
      <w:r>
        <w:t>КЛАСС</w:t>
      </w:r>
    </w:p>
    <w:p w:rsidR="00CE25FC" w:rsidRDefault="009A1F10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CE25FC" w:rsidRDefault="009A1F10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CE25FC" w:rsidRDefault="009A1F10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:rsidR="00CE25FC" w:rsidRDefault="009A1F1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CE25FC" w:rsidRDefault="009A1F10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CE25FC" w:rsidRDefault="009A1F10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CE25FC" w:rsidRDefault="009A1F10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CE25FC" w:rsidRDefault="009A1F10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:rsidR="00CE25FC" w:rsidRDefault="009A1F10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CE25FC" w:rsidRDefault="00CE25FC">
      <w:pPr>
        <w:spacing w:line="256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CE25FC" w:rsidRDefault="009A1F10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CE25FC" w:rsidRDefault="009A1F10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CE25FC" w:rsidRDefault="009A1F1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CE25FC" w:rsidRDefault="009A1F10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E25FC" w:rsidRDefault="009A1F1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CE25FC" w:rsidRDefault="009A1F10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CE25FC" w:rsidRDefault="009A1F1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E25FC" w:rsidRDefault="009A1F10">
      <w:pPr>
        <w:pStyle w:val="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CE25FC" w:rsidRDefault="009A1F10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CE25FC" w:rsidRDefault="009A1F10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:rsidR="00CE25FC" w:rsidRDefault="009A1F10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:rsidR="00CE25FC" w:rsidRDefault="009A1F10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CE25FC" w:rsidRDefault="009A1F1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CE25FC" w:rsidRDefault="009A1F10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CE25FC" w:rsidRDefault="009A1F1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:rsidR="00CE25FC" w:rsidRDefault="009A1F10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CE25FC" w:rsidRDefault="009A1F10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:rsidR="00CE25FC" w:rsidRDefault="009A1F10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CE25FC" w:rsidRDefault="009A1F10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:rsidR="00CE25FC" w:rsidRDefault="00CE25FC">
      <w:pPr>
        <w:spacing w:line="256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:rsidR="00CE25FC" w:rsidRDefault="009A1F10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:rsidR="00CE25FC" w:rsidRDefault="009A1F10">
      <w:pPr>
        <w:pStyle w:val="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CE25FC" w:rsidRDefault="009A1F10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CE25FC" w:rsidRDefault="009A1F10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 xml:space="preserve">лень, </w:t>
      </w:r>
      <w:proofErr w:type="gramStart"/>
      <w:r>
        <w:t>тунеядство</w:t>
      </w:r>
      <w:proofErr w:type="gramEnd"/>
      <w:r>
        <w:t>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:rsidR="00CE25FC" w:rsidRDefault="009A1F1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CE25FC" w:rsidRDefault="009A1F10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:rsidR="00CE25FC" w:rsidRDefault="009A1F10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CE25FC" w:rsidRDefault="009A1F10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CE25FC" w:rsidRDefault="009A1F10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CE25FC" w:rsidRDefault="009A1F10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CE25FC" w:rsidRDefault="009A1F1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:rsidR="00CE25FC" w:rsidRDefault="009A1F10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:rsidR="00CE25FC" w:rsidRDefault="009A1F10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:rsidR="00CE25FC" w:rsidRDefault="009A1F10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:rsidR="00CE25FC" w:rsidRDefault="009A1F10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CE25FC" w:rsidRDefault="009A1F10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CE25FC" w:rsidRDefault="009A1F10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CE25FC" w:rsidRDefault="009A1F10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:rsidR="00CE25FC" w:rsidRDefault="009A1F10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CE25FC" w:rsidRDefault="009A1F10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CE25FC" w:rsidRDefault="009A1F10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:rsidR="00CE25FC" w:rsidRDefault="00CE25FC">
      <w:pPr>
        <w:spacing w:line="247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CE25FC" w:rsidRDefault="009A1F10">
      <w:pPr>
        <w:pStyle w:val="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CE25FC" w:rsidRDefault="009A1F10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CE25FC" w:rsidRDefault="009A1F10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CE25FC" w:rsidRDefault="009A1F10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:rsidR="00CE25FC" w:rsidRDefault="009A1F10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CE25FC" w:rsidRDefault="009A1F10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:rsidR="00CE25FC" w:rsidRDefault="009A1F10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:rsidR="00CE25FC" w:rsidRDefault="009A1F10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CE25FC" w:rsidRDefault="009A1F10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:rsidR="00CE25FC" w:rsidRDefault="009A1F10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CE25FC" w:rsidRDefault="009A1F10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:rsidR="00CE25FC" w:rsidRDefault="009A1F10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CE25FC" w:rsidRDefault="009A1F10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:rsidR="00CE25FC" w:rsidRDefault="009A1F10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CE25FC" w:rsidRDefault="009A1F10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CE25FC" w:rsidRDefault="009A1F10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CE25FC" w:rsidRDefault="00CE25FC">
      <w:pPr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1"/>
        <w:spacing w:before="86"/>
        <w:jc w:val="left"/>
      </w:pPr>
      <w:bookmarkStart w:id="10" w:name="_bookmark4"/>
      <w:bookmarkEnd w:id="10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CE25FC" w:rsidRDefault="00D736DF">
      <w:pPr>
        <w:spacing w:before="17"/>
        <w:ind w:left="130"/>
        <w:rPr>
          <w:b/>
          <w:sz w:val="28"/>
        </w:rPr>
      </w:pPr>
      <w:r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9A1F10">
        <w:rPr>
          <w:b/>
          <w:sz w:val="28"/>
        </w:rPr>
        <w:t>ПО</w:t>
      </w:r>
      <w:r w:rsidR="009A1F10">
        <w:rPr>
          <w:b/>
          <w:spacing w:val="-5"/>
          <w:sz w:val="28"/>
        </w:rPr>
        <w:t xml:space="preserve"> </w:t>
      </w:r>
      <w:r w:rsidR="009A1F10">
        <w:rPr>
          <w:b/>
          <w:sz w:val="28"/>
        </w:rPr>
        <w:t>ОДНКНР</w:t>
      </w:r>
      <w:r w:rsidR="009A1F10">
        <w:rPr>
          <w:b/>
          <w:spacing w:val="-1"/>
          <w:sz w:val="28"/>
        </w:rPr>
        <w:t xml:space="preserve"> </w:t>
      </w:r>
      <w:r w:rsidR="009A1F10">
        <w:rPr>
          <w:b/>
          <w:sz w:val="28"/>
        </w:rPr>
        <w:t>НА</w:t>
      </w:r>
      <w:r w:rsidR="009A1F10">
        <w:rPr>
          <w:b/>
          <w:spacing w:val="-4"/>
          <w:sz w:val="28"/>
        </w:rPr>
        <w:t xml:space="preserve"> </w:t>
      </w:r>
      <w:r w:rsidR="009A1F10">
        <w:rPr>
          <w:b/>
          <w:sz w:val="28"/>
        </w:rPr>
        <w:t>УРОВНЕ</w:t>
      </w:r>
      <w:r w:rsidR="009A1F10">
        <w:rPr>
          <w:b/>
          <w:spacing w:val="3"/>
          <w:sz w:val="28"/>
        </w:rPr>
        <w:t xml:space="preserve"> </w:t>
      </w:r>
      <w:r w:rsidR="009A1F10">
        <w:rPr>
          <w:b/>
          <w:sz w:val="28"/>
        </w:rPr>
        <w:t>ОСНОВНОГО</w:t>
      </w:r>
      <w:r w:rsidR="009A1F10">
        <w:rPr>
          <w:b/>
          <w:spacing w:val="-2"/>
          <w:sz w:val="28"/>
        </w:rPr>
        <w:t xml:space="preserve"> </w:t>
      </w:r>
      <w:r w:rsidR="009A1F10">
        <w:rPr>
          <w:b/>
          <w:sz w:val="28"/>
        </w:rPr>
        <w:t>ОБЩЕГО</w:t>
      </w:r>
      <w:r w:rsidR="009A1F10">
        <w:rPr>
          <w:b/>
          <w:spacing w:val="-4"/>
          <w:sz w:val="28"/>
        </w:rPr>
        <w:t xml:space="preserve"> </w:t>
      </w:r>
      <w:r w:rsidR="009A1F10">
        <w:rPr>
          <w:b/>
          <w:sz w:val="28"/>
        </w:rPr>
        <w:t>ОБРАЗОВАНИЯ</w:t>
      </w:r>
    </w:p>
    <w:p w:rsidR="00CE25FC" w:rsidRDefault="00CE25F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CE25FC" w:rsidRDefault="009A1F10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CE25FC" w:rsidRDefault="00CE25FC">
      <w:pPr>
        <w:pStyle w:val="a3"/>
        <w:spacing w:before="7"/>
        <w:ind w:left="0" w:firstLine="0"/>
        <w:jc w:val="left"/>
        <w:rPr>
          <w:sz w:val="29"/>
        </w:rPr>
      </w:pPr>
    </w:p>
    <w:p w:rsidR="00CE25FC" w:rsidRDefault="009A1F10">
      <w:pPr>
        <w:pStyle w:val="1"/>
        <w:jc w:val="left"/>
      </w:pPr>
      <w:bookmarkStart w:id="11" w:name="_bookmark5"/>
      <w:bookmarkEnd w:id="1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E25FC" w:rsidRDefault="009A1F10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 и социализации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CE25FC" w:rsidRDefault="009A1F10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CE25FC" w:rsidRDefault="009A1F10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CE25FC" w:rsidRDefault="009A1F10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CE25FC" w:rsidRDefault="009A1F10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CE25FC" w:rsidRDefault="009A1F10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CE25FC" w:rsidRDefault="009A1F10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CE25FC" w:rsidRDefault="009A1F10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proofErr w:type="gramStart"/>
      <w:r>
        <w:t>особого</w:t>
      </w:r>
      <w:proofErr w:type="gramEnd"/>
      <w:r>
        <w:rPr>
          <w:spacing w:val="46"/>
        </w:rPr>
        <w:t xml:space="preserve"> </w:t>
      </w:r>
      <w:r>
        <w:t>ценностного</w:t>
      </w:r>
    </w:p>
    <w:p w:rsidR="00CE25FC" w:rsidRDefault="009A1F10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CE25FC" w:rsidRDefault="009A1F10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CE25FC" w:rsidRDefault="009A1F10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CE25FC" w:rsidRDefault="009A1F10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CE25FC" w:rsidRDefault="009A1F10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CE25FC" w:rsidRDefault="009A1F10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CE25FC" w:rsidRDefault="00CE25FC">
      <w:pPr>
        <w:spacing w:line="254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 w:line="256" w:lineRule="auto"/>
        <w:ind w:right="115"/>
      </w:pPr>
      <w:proofErr w:type="spellStart"/>
      <w:r>
        <w:rPr>
          <w:spacing w:val="-1"/>
        </w:rPr>
        <w:lastRenderedPageBreak/>
        <w:t>сформированность</w:t>
      </w:r>
      <w:proofErr w:type="spellEnd"/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CE25FC" w:rsidRDefault="009A1F10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CE25FC" w:rsidRDefault="009A1F10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CE25FC" w:rsidRDefault="009A1F10">
      <w:pPr>
        <w:pStyle w:val="a3"/>
        <w:spacing w:before="31" w:line="259" w:lineRule="auto"/>
        <w:ind w:right="11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CE25FC" w:rsidRDefault="00D736DF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proofErr w:type="spellStart"/>
      <w:r w:rsidR="009A1F10">
        <w:t>смыслообразование</w:t>
      </w:r>
      <w:proofErr w:type="spellEnd"/>
      <w:r w:rsidR="009A1F10">
        <w:t xml:space="preserve">: </w:t>
      </w:r>
      <w:proofErr w:type="spellStart"/>
      <w:r w:rsidR="009A1F10">
        <w:t>сформированность</w:t>
      </w:r>
      <w:proofErr w:type="spellEnd"/>
      <w:r w:rsidR="009A1F10">
        <w:t xml:space="preserve"> ответственного отношения к учению,</w:t>
      </w:r>
      <w:r w:rsidR="009A1F10">
        <w:rPr>
          <w:spacing w:val="-67"/>
        </w:rPr>
        <w:t xml:space="preserve"> </w:t>
      </w:r>
      <w:r w:rsidR="009A1F10">
        <w:t>готовности</w:t>
      </w:r>
      <w:r w:rsidR="009A1F10">
        <w:rPr>
          <w:spacing w:val="1"/>
        </w:rPr>
        <w:t xml:space="preserve"> </w:t>
      </w:r>
      <w:r w:rsidR="009A1F10">
        <w:t>и</w:t>
      </w:r>
      <w:r w:rsidR="009A1F10">
        <w:rPr>
          <w:spacing w:val="70"/>
        </w:rPr>
        <w:t xml:space="preserve"> </w:t>
      </w:r>
      <w:r w:rsidR="009A1F10">
        <w:t>способности</w:t>
      </w:r>
      <w:r w:rsidR="009A1F10">
        <w:rPr>
          <w:spacing w:val="70"/>
        </w:rPr>
        <w:t xml:space="preserve"> </w:t>
      </w:r>
      <w:r w:rsidR="009A1F10">
        <w:t>обучающихся</w:t>
      </w:r>
      <w:r w:rsidR="009A1F10">
        <w:rPr>
          <w:spacing w:val="70"/>
        </w:rPr>
        <w:t xml:space="preserve"> </w:t>
      </w:r>
      <w:r w:rsidR="009A1F10">
        <w:t>к</w:t>
      </w:r>
      <w:r w:rsidR="009A1F10">
        <w:rPr>
          <w:spacing w:val="70"/>
        </w:rPr>
        <w:t xml:space="preserve"> </w:t>
      </w:r>
      <w:r w:rsidR="009A1F10">
        <w:t>саморазвитию</w:t>
      </w:r>
      <w:r w:rsidR="009A1F10">
        <w:rPr>
          <w:spacing w:val="70"/>
        </w:rPr>
        <w:t xml:space="preserve"> </w:t>
      </w:r>
      <w:r w:rsidR="009A1F10">
        <w:t>и</w:t>
      </w:r>
      <w:r w:rsidR="009A1F10">
        <w:rPr>
          <w:spacing w:val="70"/>
        </w:rPr>
        <w:t xml:space="preserve"> </w:t>
      </w:r>
      <w:r w:rsidR="009A1F10">
        <w:t>самообразованию</w:t>
      </w:r>
      <w:r w:rsidR="009A1F10">
        <w:rPr>
          <w:spacing w:val="1"/>
        </w:rPr>
        <w:t xml:space="preserve"> </w:t>
      </w:r>
      <w:r w:rsidR="009A1F10">
        <w:t>на</w:t>
      </w:r>
      <w:r w:rsidR="009A1F10">
        <w:rPr>
          <w:spacing w:val="28"/>
        </w:rPr>
        <w:t xml:space="preserve"> </w:t>
      </w:r>
      <w:r w:rsidR="009A1F10">
        <w:t>основе</w:t>
      </w:r>
      <w:r w:rsidR="009A1F10">
        <w:rPr>
          <w:spacing w:val="96"/>
        </w:rPr>
        <w:t xml:space="preserve"> </w:t>
      </w:r>
      <w:r w:rsidR="009A1F10">
        <w:t>мотивации</w:t>
      </w:r>
      <w:r w:rsidR="009A1F10">
        <w:rPr>
          <w:spacing w:val="98"/>
        </w:rPr>
        <w:t xml:space="preserve"> </w:t>
      </w:r>
      <w:r w:rsidR="009A1F10">
        <w:t>к</w:t>
      </w:r>
      <w:r w:rsidR="009A1F10">
        <w:rPr>
          <w:spacing w:val="99"/>
        </w:rPr>
        <w:t xml:space="preserve"> </w:t>
      </w:r>
      <w:r w:rsidR="009A1F10">
        <w:t>обучению</w:t>
      </w:r>
      <w:r w:rsidR="009A1F10">
        <w:rPr>
          <w:spacing w:val="97"/>
        </w:rPr>
        <w:t xml:space="preserve"> </w:t>
      </w:r>
      <w:r w:rsidR="009A1F10">
        <w:t>и</w:t>
      </w:r>
      <w:r w:rsidR="009A1F10">
        <w:rPr>
          <w:spacing w:val="99"/>
        </w:rPr>
        <w:t xml:space="preserve"> </w:t>
      </w:r>
      <w:r w:rsidR="009A1F10">
        <w:t>познанию</w:t>
      </w:r>
      <w:r w:rsidR="009A1F10">
        <w:rPr>
          <w:spacing w:val="97"/>
        </w:rPr>
        <w:t xml:space="preserve"> </w:t>
      </w:r>
      <w:r w:rsidR="009A1F10">
        <w:t>через</w:t>
      </w:r>
      <w:r w:rsidR="009A1F10">
        <w:rPr>
          <w:spacing w:val="95"/>
        </w:rPr>
        <w:t xml:space="preserve"> </w:t>
      </w:r>
      <w:r w:rsidR="009A1F10">
        <w:t>развитие</w:t>
      </w:r>
      <w:r w:rsidR="009A1F10">
        <w:rPr>
          <w:spacing w:val="96"/>
        </w:rPr>
        <w:t xml:space="preserve"> </w:t>
      </w:r>
      <w:r w:rsidR="009A1F10">
        <w:t>способностей</w:t>
      </w:r>
      <w:r w:rsidR="009A1F10">
        <w:rPr>
          <w:spacing w:val="-68"/>
        </w:rPr>
        <w:t xml:space="preserve"> </w:t>
      </w:r>
      <w:r w:rsidR="009A1F10">
        <w:t>к</w:t>
      </w:r>
      <w:r w:rsidR="009A1F10">
        <w:rPr>
          <w:spacing w:val="1"/>
        </w:rPr>
        <w:t xml:space="preserve"> </w:t>
      </w:r>
      <w:r w:rsidR="009A1F10">
        <w:t>духовному</w:t>
      </w:r>
      <w:r w:rsidR="009A1F10">
        <w:rPr>
          <w:spacing w:val="-3"/>
        </w:rPr>
        <w:t xml:space="preserve"> </w:t>
      </w:r>
      <w:r w:rsidR="009A1F10">
        <w:t>развитию,</w:t>
      </w:r>
      <w:r w:rsidR="009A1F10">
        <w:rPr>
          <w:spacing w:val="2"/>
        </w:rPr>
        <w:t xml:space="preserve"> </w:t>
      </w:r>
      <w:r w:rsidR="009A1F10">
        <w:t>нравственному</w:t>
      </w:r>
      <w:r w:rsidR="009A1F10">
        <w:rPr>
          <w:spacing w:val="-11"/>
        </w:rPr>
        <w:t xml:space="preserve"> </w:t>
      </w:r>
      <w:r w:rsidR="009A1F10">
        <w:t>самосовершенствованию;</w:t>
      </w:r>
    </w:p>
    <w:p w:rsidR="00CE25FC" w:rsidRDefault="009A1F10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CE25FC" w:rsidRDefault="009A1F10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CE25FC" w:rsidRDefault="009A1F10">
      <w:pPr>
        <w:pStyle w:val="a3"/>
        <w:spacing w:before="31" w:line="259" w:lineRule="auto"/>
        <w:ind w:right="116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CE25FC" w:rsidRDefault="009A1F10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CE25FC" w:rsidRDefault="009A1F10">
      <w:pPr>
        <w:pStyle w:val="a3"/>
        <w:spacing w:line="259" w:lineRule="auto"/>
        <w:ind w:right="119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CE25FC" w:rsidRDefault="00CE25FC">
      <w:pPr>
        <w:pStyle w:val="a3"/>
        <w:spacing w:before="3"/>
        <w:ind w:left="0" w:firstLine="0"/>
        <w:jc w:val="left"/>
      </w:pPr>
    </w:p>
    <w:p w:rsidR="00CE25FC" w:rsidRDefault="009A1F10">
      <w:pPr>
        <w:pStyle w:val="1"/>
        <w:jc w:val="left"/>
      </w:pPr>
      <w:bookmarkStart w:id="12" w:name="_bookmark6"/>
      <w:bookmarkEnd w:id="1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E25FC" w:rsidRDefault="009A1F10">
      <w:pPr>
        <w:pStyle w:val="a3"/>
        <w:spacing w:before="146" w:line="254" w:lineRule="auto"/>
        <w:ind w:right="117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 xml:space="preserve">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CE25FC" w:rsidRDefault="00CE25FC">
      <w:pPr>
        <w:spacing w:line="254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</w:t>
      </w:r>
      <w:proofErr w:type="gramStart"/>
      <w:r>
        <w:rPr>
          <w:spacing w:val="-1"/>
        </w:rPr>
        <w:t>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CE25FC" w:rsidRDefault="009A1F10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CE25FC" w:rsidRDefault="00CE25FC">
      <w:pPr>
        <w:pStyle w:val="a3"/>
        <w:spacing w:before="5"/>
        <w:ind w:left="0" w:firstLine="0"/>
        <w:jc w:val="left"/>
        <w:rPr>
          <w:sz w:val="29"/>
        </w:rPr>
      </w:pPr>
    </w:p>
    <w:p w:rsidR="00CE25FC" w:rsidRDefault="009A1F10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CE25FC" w:rsidRDefault="009A1F10">
      <w:pPr>
        <w:pStyle w:val="a3"/>
        <w:spacing w:before="16" w:line="254" w:lineRule="auto"/>
        <w:ind w:right="110"/>
      </w:pPr>
      <w:proofErr w:type="gramStart"/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CE25FC" w:rsidRDefault="009A1F10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CE25FC" w:rsidRDefault="009A1F10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CE25FC" w:rsidRDefault="009A1F10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CE25FC" w:rsidRDefault="00CE25FC">
      <w:pPr>
        <w:pStyle w:val="a3"/>
        <w:spacing w:before="2"/>
        <w:ind w:left="0" w:firstLine="0"/>
        <w:jc w:val="left"/>
        <w:rPr>
          <w:sz w:val="30"/>
        </w:rPr>
      </w:pPr>
    </w:p>
    <w:p w:rsidR="00CE25FC" w:rsidRDefault="009A1F10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CE25FC" w:rsidRDefault="009A1F10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CE25FC" w:rsidRDefault="009A1F10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CE25FC" w:rsidRDefault="009A1F10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CE25FC" w:rsidRDefault="009A1F10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CE25FC" w:rsidRDefault="009A1F10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CE25FC" w:rsidRDefault="009A1F10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CE25FC" w:rsidRDefault="00CE25FC">
      <w:pPr>
        <w:pStyle w:val="a3"/>
        <w:spacing w:before="2"/>
        <w:ind w:left="0" w:firstLine="0"/>
        <w:jc w:val="left"/>
        <w:rPr>
          <w:sz w:val="30"/>
        </w:rPr>
      </w:pPr>
    </w:p>
    <w:p w:rsidR="00CE25FC" w:rsidRDefault="009A1F10">
      <w:pPr>
        <w:pStyle w:val="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CE25FC" w:rsidRDefault="009A1F10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CE25FC" w:rsidRDefault="00CE25FC">
      <w:pPr>
        <w:spacing w:line="254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CE25FC" w:rsidRDefault="009A1F10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CE25FC" w:rsidRDefault="009A1F10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CE25FC" w:rsidRDefault="009A1F10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2"/>
        </w:rPr>
        <w:t xml:space="preserve"> </w:t>
      </w:r>
      <w:r>
        <w:t>деятельности.</w:t>
      </w:r>
    </w:p>
    <w:p w:rsidR="00CE25FC" w:rsidRDefault="00CE25FC">
      <w:pPr>
        <w:pStyle w:val="a3"/>
        <w:spacing w:before="6"/>
        <w:ind w:left="0" w:firstLine="0"/>
        <w:jc w:val="left"/>
        <w:rPr>
          <w:sz w:val="29"/>
        </w:rPr>
      </w:pPr>
    </w:p>
    <w:p w:rsidR="00CE25FC" w:rsidRDefault="009A1F10">
      <w:pPr>
        <w:pStyle w:val="1"/>
      </w:pPr>
      <w:bookmarkStart w:id="13" w:name="_bookmark7"/>
      <w:bookmarkEnd w:id="1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E25FC" w:rsidRDefault="009A1F10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CE25FC" w:rsidRDefault="00CE25FC">
      <w:pPr>
        <w:pStyle w:val="a3"/>
        <w:spacing w:before="5"/>
        <w:ind w:left="0" w:firstLine="0"/>
        <w:jc w:val="left"/>
        <w:rPr>
          <w:sz w:val="30"/>
        </w:rPr>
      </w:pPr>
    </w:p>
    <w:p w:rsidR="00CE25FC" w:rsidRDefault="009A1F10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CE25FC" w:rsidRDefault="00CE25FC">
      <w:pPr>
        <w:pStyle w:val="a3"/>
        <w:spacing w:before="11"/>
        <w:ind w:left="0" w:firstLine="0"/>
        <w:jc w:val="left"/>
        <w:rPr>
          <w:sz w:val="30"/>
        </w:rPr>
      </w:pPr>
    </w:p>
    <w:p w:rsidR="00CE25FC" w:rsidRDefault="009A1F10">
      <w:pPr>
        <w:pStyle w:val="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CE25FC" w:rsidRDefault="009A1F10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CE25FC" w:rsidRDefault="009A1F10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гражданствообразующих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CE25FC" w:rsidRDefault="009A1F10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CE25FC" w:rsidRDefault="009A1F10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CE25FC" w:rsidRDefault="009A1F10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CE25FC" w:rsidRDefault="009A1F10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CE25FC" w:rsidRDefault="009A1F10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CE25FC" w:rsidRDefault="00CE25FC">
      <w:pPr>
        <w:spacing w:line="256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CE25FC" w:rsidRDefault="009A1F10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CE25FC" w:rsidRDefault="009A1F10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CE25FC" w:rsidRDefault="009A1F10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CE25FC" w:rsidRDefault="009A1F10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CE25FC" w:rsidRDefault="009A1F10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CE25FC" w:rsidRDefault="009A1F10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CE25FC" w:rsidRDefault="009A1F10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CE25FC" w:rsidRDefault="009A1F10">
      <w:pPr>
        <w:pStyle w:val="a3"/>
        <w:spacing w:line="256" w:lineRule="auto"/>
        <w:ind w:right="124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CE25FC" w:rsidRDefault="009A1F10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CE25FC" w:rsidRDefault="009A1F10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CE25FC" w:rsidRDefault="009A1F10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CE25FC" w:rsidRDefault="009A1F10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CE25FC" w:rsidRDefault="009A1F10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CE25FC" w:rsidRDefault="009A1F10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CE25FC" w:rsidRDefault="009A1F10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CE25FC" w:rsidRDefault="009A1F10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CE25FC" w:rsidRDefault="009A1F10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CE25FC" w:rsidRDefault="009A1F10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CE25FC" w:rsidRDefault="009A1F10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CE25FC" w:rsidRDefault="00CE25FC">
      <w:pPr>
        <w:spacing w:line="256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CE25FC" w:rsidRDefault="009A1F10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CE25FC" w:rsidRDefault="009A1F10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CE25FC" w:rsidRDefault="009A1F10">
      <w:pPr>
        <w:pStyle w:val="a3"/>
        <w:spacing w:before="23" w:line="264" w:lineRule="auto"/>
        <w:jc w:val="left"/>
      </w:pP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CE25FC" w:rsidRDefault="009A1F10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CE25FC" w:rsidRDefault="009A1F10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CE25FC" w:rsidRDefault="009A1F10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CE25FC" w:rsidRDefault="009A1F10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CE25FC" w:rsidRDefault="009A1F10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CE25FC" w:rsidRDefault="009A1F10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CE25FC" w:rsidRDefault="009A1F10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</w:r>
      <w:proofErr w:type="spellStart"/>
      <w:r>
        <w:t>государствообразующие</w:t>
      </w:r>
      <w:proofErr w:type="spellEnd"/>
      <w:r>
        <w:tab/>
        <w:t>конфессии</w:t>
      </w:r>
      <w:r>
        <w:tab/>
      </w:r>
      <w:r>
        <w:rPr>
          <w:spacing w:val="-2"/>
        </w:rPr>
        <w:t>России</w:t>
      </w:r>
    </w:p>
    <w:p w:rsidR="00CE25FC" w:rsidRDefault="009A1F10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CE25FC" w:rsidRDefault="009A1F10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CE25FC" w:rsidRDefault="009A1F10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CE25FC" w:rsidRDefault="009A1F10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CE25FC" w:rsidRDefault="009A1F10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CE25FC" w:rsidRDefault="009A1F10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CE25FC" w:rsidRDefault="009A1F10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CE25FC" w:rsidRDefault="009A1F10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CE25FC" w:rsidRDefault="009A1F10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CE25FC" w:rsidRDefault="009A1F10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CE25FC" w:rsidRDefault="009A1F10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CE25FC" w:rsidRDefault="00CE25FC">
      <w:pPr>
        <w:spacing w:line="261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CE25FC" w:rsidRDefault="009A1F10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CE25FC" w:rsidRDefault="009A1F10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CE25FC" w:rsidRDefault="009A1F10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CE25FC" w:rsidRDefault="009A1F10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CE25FC" w:rsidRDefault="009A1F10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CE25FC" w:rsidRDefault="009A1F10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CE25FC" w:rsidRDefault="009A1F10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CE25FC" w:rsidRDefault="009A1F10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CE25FC" w:rsidRDefault="009A1F1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CE25FC" w:rsidRDefault="009A1F10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CE25FC" w:rsidRDefault="009A1F10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CE25FC" w:rsidRDefault="009A1F10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CE25FC" w:rsidRDefault="009A1F10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CE25FC" w:rsidRDefault="009A1F10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CE25FC" w:rsidRDefault="009A1F10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CE25FC" w:rsidRDefault="009A1F10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CE25FC" w:rsidRDefault="009A1F10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CE25FC" w:rsidRDefault="009A1F10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CE25FC" w:rsidRDefault="009A1F10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CE25FC" w:rsidRDefault="009A1F10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CE25FC" w:rsidRDefault="00CE25FC">
      <w:pPr>
        <w:spacing w:line="254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CE25FC" w:rsidRDefault="009A1F10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CE25FC" w:rsidRDefault="009A1F10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CE25FC" w:rsidRDefault="009A1F10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CE25FC" w:rsidRDefault="009A1F10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CE25FC" w:rsidRDefault="009A1F10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CE25FC" w:rsidRDefault="009A1F10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CE25FC" w:rsidRDefault="009A1F10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CE25FC" w:rsidRDefault="009A1F10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CE25FC" w:rsidRDefault="009A1F10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CE25FC" w:rsidRDefault="009A1F10">
      <w:pPr>
        <w:pStyle w:val="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CE25FC" w:rsidRDefault="009A1F10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CE25FC" w:rsidRDefault="009A1F10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CE25FC" w:rsidRDefault="009A1F10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CE25FC" w:rsidRDefault="009A1F10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CE25FC" w:rsidRDefault="009A1F10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CE25FC" w:rsidRDefault="009A1F10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:rsidR="00CE25FC" w:rsidRDefault="009A1F10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CE25FC" w:rsidRDefault="009A1F10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CE25FC" w:rsidRDefault="009A1F10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CE25FC" w:rsidRDefault="009A1F10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CE25FC" w:rsidRDefault="00CE25FC">
      <w:pPr>
        <w:spacing w:line="256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CE25FC" w:rsidRDefault="009A1F10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CE25FC" w:rsidRDefault="009A1F10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CE25FC" w:rsidRDefault="009A1F10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CE25FC" w:rsidRDefault="009A1F10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rPr>
          <w:spacing w:val="-4"/>
        </w:rPr>
        <w:t xml:space="preserve"> </w:t>
      </w:r>
      <w:r>
        <w:t>близким».</w:t>
      </w:r>
    </w:p>
    <w:p w:rsidR="00CE25FC" w:rsidRDefault="009A1F10">
      <w:pPr>
        <w:pStyle w:val="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CE25FC" w:rsidRDefault="009A1F10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CE25FC" w:rsidRDefault="009A1F10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CE25FC" w:rsidRDefault="009A1F10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CE25FC" w:rsidRDefault="009A1F10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:rsidR="00CE25FC" w:rsidRDefault="009A1F10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CE25FC" w:rsidRDefault="009A1F10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CE25FC" w:rsidRDefault="009A1F10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CE25FC" w:rsidRDefault="009A1F10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CE25FC" w:rsidRDefault="009A1F10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CE25FC" w:rsidRDefault="009A1F10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CE25FC" w:rsidRDefault="009A1F10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CE25FC" w:rsidRDefault="009A1F10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CE25FC" w:rsidRDefault="009A1F10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CE25FC" w:rsidRDefault="009A1F10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CE25FC" w:rsidRDefault="009A1F10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CE25FC" w:rsidRDefault="009A1F10">
      <w:pPr>
        <w:pStyle w:val="a3"/>
        <w:spacing w:before="24" w:line="254" w:lineRule="auto"/>
        <w:ind w:right="111"/>
      </w:pPr>
      <w:proofErr w:type="gramStart"/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  <w:proofErr w:type="gramEnd"/>
    </w:p>
    <w:p w:rsidR="00CE25FC" w:rsidRDefault="00CE25FC">
      <w:pPr>
        <w:spacing w:line="254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E25FC" w:rsidRDefault="009A1F10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CE25FC" w:rsidRDefault="009A1F10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CE25FC" w:rsidRDefault="009A1F10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CE25FC" w:rsidRDefault="009A1F10">
      <w:pPr>
        <w:pStyle w:val="a3"/>
        <w:spacing w:before="17"/>
        <w:ind w:firstLine="0"/>
        <w:jc w:val="left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CE25FC" w:rsidRDefault="009A1F10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CE25FC" w:rsidRDefault="009A1F10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</w:t>
      </w:r>
      <w:proofErr w:type="spellStart"/>
      <w:r>
        <w:t>государствообразующий</w:t>
      </w:r>
      <w:proofErr w:type="spellEnd"/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CE25FC" w:rsidRDefault="009A1F10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CE25FC" w:rsidRDefault="009A1F10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CE25FC" w:rsidRDefault="009A1F10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CE25FC" w:rsidRDefault="009A1F10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CE25FC" w:rsidRDefault="009A1F10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CE25FC" w:rsidRDefault="009A1F10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CE25FC" w:rsidRDefault="009A1F10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CE25FC" w:rsidRDefault="009A1F10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CE25FC" w:rsidRDefault="009A1F10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CE25FC" w:rsidRDefault="009A1F10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CE25FC" w:rsidRDefault="009A1F10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CE25FC" w:rsidRDefault="009A1F10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CE25FC" w:rsidRDefault="009A1F10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E25FC" w:rsidRDefault="009A1F10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CE25FC" w:rsidRDefault="00CE25FC">
      <w:pPr>
        <w:spacing w:line="256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CE25FC" w:rsidRDefault="009A1F10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CE25FC" w:rsidRDefault="009A1F10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CE25FC" w:rsidRDefault="009A1F10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CE25FC" w:rsidRDefault="009A1F10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CE25FC" w:rsidRDefault="009A1F10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CE25FC" w:rsidRDefault="009A1F10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CE25FC" w:rsidRDefault="009A1F10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CE25FC" w:rsidRDefault="009A1F10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CE25FC" w:rsidRDefault="009A1F10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CE25FC" w:rsidRDefault="009A1F1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CE25FC" w:rsidRDefault="009A1F10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CE25FC" w:rsidRDefault="009A1F10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CE25FC" w:rsidRDefault="009A1F10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CE25FC" w:rsidRDefault="009A1F10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CE25FC" w:rsidRDefault="009A1F1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CE25FC" w:rsidRDefault="009A1F10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CE25FC" w:rsidRDefault="009A1F10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CE25FC" w:rsidRDefault="009A1F10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CE25FC" w:rsidRDefault="00CE25FC">
      <w:pPr>
        <w:spacing w:line="259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 xml:space="preserve">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CE25FC" w:rsidRDefault="009A1F10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CE25FC" w:rsidRDefault="009A1F10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CE25FC" w:rsidRDefault="009A1F10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CE25FC" w:rsidRDefault="009A1F10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CE25FC" w:rsidRDefault="009A1F10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CE25FC" w:rsidRDefault="00CE25FC">
      <w:pPr>
        <w:pStyle w:val="a3"/>
        <w:spacing w:before="6"/>
        <w:ind w:left="0" w:firstLine="0"/>
        <w:jc w:val="left"/>
        <w:rPr>
          <w:sz w:val="29"/>
        </w:rPr>
      </w:pPr>
    </w:p>
    <w:p w:rsidR="00CE25FC" w:rsidRDefault="009A1F10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proofErr w:type="gramStart"/>
      <w:r>
        <w:t>обучающийся</w:t>
      </w:r>
      <w:proofErr w:type="gramEnd"/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CE25FC" w:rsidRDefault="009A1F10">
      <w:pPr>
        <w:pStyle w:val="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:rsidR="00CE25FC" w:rsidRDefault="009A1F10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CE25FC" w:rsidRDefault="009A1F10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:rsidR="00CE25FC" w:rsidRDefault="009A1F10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:rsidR="00CE25FC" w:rsidRDefault="009A1F10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:rsidR="00CE25FC" w:rsidRDefault="009A1F10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CE25FC" w:rsidRDefault="009A1F10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:rsidR="00CE25FC" w:rsidRDefault="009A1F1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CE25FC" w:rsidRDefault="009A1F10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CE25FC" w:rsidRDefault="009A1F10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:rsidR="00CE25FC" w:rsidRDefault="009A1F10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CE25FC" w:rsidRDefault="009A1F10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:rsidR="00CE25FC" w:rsidRDefault="009A1F10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CE25FC" w:rsidRDefault="00CE25FC">
      <w:pPr>
        <w:spacing w:line="252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CE25FC" w:rsidRDefault="009A1F10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:rsidR="00CE25FC" w:rsidRDefault="009A1F10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CE25FC" w:rsidRDefault="009A1F10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:rsidR="00CE25FC" w:rsidRDefault="009A1F10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:rsidR="00CE25FC" w:rsidRDefault="009A1F10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:rsidR="00CE25FC" w:rsidRDefault="009A1F1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:rsidR="00CE25FC" w:rsidRDefault="009A1F10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:rsidR="00CE25FC" w:rsidRDefault="009A1F10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:rsidR="00CE25FC" w:rsidRDefault="009A1F10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:rsidR="00CE25FC" w:rsidRDefault="009A1F10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CE25FC" w:rsidRDefault="009A1F10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CE25FC" w:rsidRDefault="009A1F1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CE25FC" w:rsidRDefault="009A1F10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CE25FC" w:rsidRDefault="009A1F10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:rsidR="00CE25FC" w:rsidRDefault="009A1F10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CE25FC" w:rsidRDefault="009A1F10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CE25FC" w:rsidRDefault="009A1F10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:rsidR="00CE25FC" w:rsidRDefault="009A1F10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CE25FC" w:rsidRDefault="009A1F10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CE25FC" w:rsidRDefault="009A1F10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CE25FC" w:rsidRDefault="009A1F10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:rsidR="00CE25FC" w:rsidRDefault="00CE25FC">
      <w:pPr>
        <w:spacing w:line="256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CE25FC" w:rsidRDefault="009A1F10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CE25FC" w:rsidRDefault="009A1F10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CE25FC" w:rsidRDefault="009A1F10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CE25FC" w:rsidRDefault="009A1F10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CE25FC" w:rsidRDefault="009A1F10">
      <w:pPr>
        <w:pStyle w:val="a3"/>
        <w:spacing w:before="25"/>
        <w:ind w:firstLine="0"/>
        <w:jc w:val="left"/>
      </w:pPr>
      <w:r>
        <w:t>«свободомыслие»;</w:t>
      </w:r>
    </w:p>
    <w:p w:rsidR="00CE25FC" w:rsidRDefault="009A1F10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8"/>
        </w:rPr>
        <w:t xml:space="preserve"> </w:t>
      </w:r>
      <w:r>
        <w:t>конфессии;</w:t>
      </w:r>
    </w:p>
    <w:p w:rsidR="00CE25FC" w:rsidRDefault="009A1F10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:rsidR="00CE25FC" w:rsidRDefault="009A1F10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CE25FC" w:rsidRDefault="009A1F10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CE25FC" w:rsidRDefault="009A1F10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CE25FC" w:rsidRDefault="009A1F10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:rsidR="00CE25FC" w:rsidRDefault="009A1F10">
      <w:pPr>
        <w:pStyle w:val="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CE25FC" w:rsidRDefault="009A1F10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:rsidR="00CE25FC" w:rsidRDefault="009A1F10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CE25FC" w:rsidRDefault="009A1F10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:rsidR="00CE25FC" w:rsidRDefault="009A1F10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:rsidR="00CE25FC" w:rsidRDefault="009A1F10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CE25FC" w:rsidRDefault="009A1F10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:rsidR="00CE25FC" w:rsidRDefault="009A1F10">
      <w:pPr>
        <w:pStyle w:val="a3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:rsidR="00CE25FC" w:rsidRDefault="009A1F10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CE25FC" w:rsidRDefault="009A1F10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CE25FC" w:rsidRDefault="009A1F10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CE25FC" w:rsidRDefault="00CE25FC">
      <w:pPr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 w:line="256" w:lineRule="auto"/>
        <w:ind w:right="120"/>
      </w:pPr>
      <w:r>
        <w:lastRenderedPageBreak/>
        <w:t>характеризовать   проце</w:t>
      </w:r>
      <w:proofErr w:type="gramStart"/>
      <w:r>
        <w:t>сс   взр</w:t>
      </w:r>
      <w:proofErr w:type="gramEnd"/>
      <w:r>
        <w:t>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:rsidR="00CE25FC" w:rsidRDefault="009A1F10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:rsidR="00CE25FC" w:rsidRDefault="009A1F10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CE25FC" w:rsidRDefault="009A1F10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CE25FC" w:rsidRDefault="009A1F10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CE25FC" w:rsidRDefault="009A1F10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:rsidR="00CE25FC" w:rsidRDefault="009A1F10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CE25FC" w:rsidRDefault="009A1F10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CE25FC" w:rsidRDefault="009A1F10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:rsidR="00CE25FC" w:rsidRDefault="009A1F10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CE25FC" w:rsidRDefault="009A1F10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CE25FC" w:rsidRDefault="009A1F10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gramStart"/>
      <w:r>
        <w:t>внутреннюю</w:t>
      </w:r>
      <w:proofErr w:type="gramEnd"/>
      <w: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CE25FC" w:rsidRDefault="009A1F10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CE25FC" w:rsidRDefault="009A1F10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CE25FC" w:rsidRDefault="009A1F10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:rsidR="00CE25FC" w:rsidRDefault="009A1F10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CE25FC" w:rsidRDefault="009A1F10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CE25FC" w:rsidRDefault="009A1F10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:rsidR="00CE25FC" w:rsidRDefault="009A1F10">
      <w:pPr>
        <w:pStyle w:val="a3"/>
        <w:spacing w:before="23"/>
        <w:ind w:firstLine="0"/>
        <w:jc w:val="left"/>
      </w:pPr>
      <w:r>
        <w:t>«рефлексия»;</w:t>
      </w:r>
    </w:p>
    <w:p w:rsidR="00CE25FC" w:rsidRDefault="009A1F10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CE25FC" w:rsidRDefault="009A1F10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:rsidR="00CE25FC" w:rsidRDefault="00CE25FC">
      <w:pPr>
        <w:pStyle w:val="a3"/>
        <w:spacing w:before="10"/>
        <w:ind w:left="0" w:firstLine="0"/>
        <w:jc w:val="left"/>
        <w:rPr>
          <w:sz w:val="23"/>
        </w:rPr>
      </w:pPr>
    </w:p>
    <w:p w:rsidR="00CE25FC" w:rsidRDefault="009A1F10">
      <w:pPr>
        <w:pStyle w:val="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CE25FC" w:rsidRDefault="009A1F10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CE25FC" w:rsidRDefault="009A1F10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CE25FC" w:rsidRDefault="00CE25FC">
      <w:pPr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:rsidR="00CE25FC" w:rsidRDefault="009A1F10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CE25FC" w:rsidRDefault="009A1F10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:rsidR="00CE25FC" w:rsidRDefault="009A1F10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:rsidR="00CE25FC" w:rsidRDefault="009A1F10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:rsidR="00CE25FC" w:rsidRDefault="009A1F10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CE25FC" w:rsidRDefault="009A1F10">
      <w:pPr>
        <w:pStyle w:val="a3"/>
        <w:spacing w:before="31" w:line="266" w:lineRule="auto"/>
        <w:ind w:right="123"/>
      </w:pPr>
      <w:proofErr w:type="gramStart"/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  <w:proofErr w:type="gramEnd"/>
    </w:p>
    <w:p w:rsidR="00CE25FC" w:rsidRDefault="009A1F1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CE25FC" w:rsidRDefault="009A1F10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CE25FC" w:rsidRDefault="009A1F10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CE25FC" w:rsidRDefault="009A1F10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псевдогероизм</w:t>
      </w:r>
      <w:proofErr w:type="spellEnd"/>
      <w:r>
        <w:rPr>
          <w:spacing w:val="-1"/>
        </w:rPr>
        <w:t>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CE25FC" w:rsidRDefault="009A1F10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CE25FC" w:rsidRDefault="009A1F10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:rsidR="00CE25FC" w:rsidRDefault="009A1F10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CE25FC" w:rsidRDefault="009A1F10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CE25FC" w:rsidRDefault="009A1F10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:rsidR="00CE25FC" w:rsidRDefault="009A1F10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CE25FC" w:rsidRDefault="009A1F10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:rsidR="00CE25FC" w:rsidRDefault="009A1F10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CE25FC" w:rsidRDefault="009A1F10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CE25FC" w:rsidRDefault="009A1F10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:rsidR="00CE25FC" w:rsidRDefault="009A1F10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CE25FC" w:rsidRDefault="00CE25FC">
      <w:pPr>
        <w:spacing w:line="264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 w:line="252" w:lineRule="auto"/>
        <w:ind w:right="120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:rsidR="00CE25FC" w:rsidRDefault="009A1F1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:rsidR="00CE25FC" w:rsidRDefault="009A1F10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:rsidR="00CE25FC" w:rsidRDefault="009A1F10">
      <w:pPr>
        <w:pStyle w:val="a3"/>
        <w:spacing w:before="16" w:line="252" w:lineRule="auto"/>
        <w:ind w:right="125" w:firstLine="0"/>
      </w:pPr>
      <w:r>
        <w:t>«милосердие», «</w:t>
      </w:r>
      <w:proofErr w:type="spellStart"/>
      <w:r>
        <w:t>волонтерство</w:t>
      </w:r>
      <w:proofErr w:type="spellEnd"/>
      <w:r>
        <w:t>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:rsidR="00CE25FC" w:rsidRDefault="009A1F10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:rsidR="00CE25FC" w:rsidRDefault="009A1F10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CE25FC" w:rsidRDefault="009A1F10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CE25FC" w:rsidRDefault="009A1F10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CE25FC" w:rsidRDefault="009A1F10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CE25FC" w:rsidRDefault="009A1F10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:rsidR="00CE25FC" w:rsidRDefault="009A1F10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CE25FC" w:rsidRDefault="009A1F10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CE25FC" w:rsidRDefault="009A1F10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:rsidR="00CE25FC" w:rsidRDefault="009A1F10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CE25FC" w:rsidRDefault="009A1F10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CE25FC" w:rsidRDefault="009A1F10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:rsidR="00CE25FC" w:rsidRDefault="009A1F10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:rsidR="00CE25FC" w:rsidRDefault="009A1F10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CE25FC" w:rsidRDefault="009A1F10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:rsidR="00CE25FC" w:rsidRDefault="009A1F10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CE25FC" w:rsidRDefault="009A1F10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CE25FC" w:rsidRDefault="00CE25FC">
      <w:pPr>
        <w:spacing w:line="252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CE25FC" w:rsidRDefault="009A1F10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CE25FC" w:rsidRDefault="009A1F10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:rsidR="00CE25FC" w:rsidRDefault="009A1F10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CE25FC" w:rsidRDefault="009A1F10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CE25FC" w:rsidRDefault="009A1F10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CE25FC" w:rsidRDefault="009A1F10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CE25FC" w:rsidRDefault="009A1F10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:rsidR="00CE25FC" w:rsidRDefault="009A1F10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:rsidR="00CE25FC" w:rsidRDefault="009A1F10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CE25FC" w:rsidRDefault="009A1F10">
      <w:pPr>
        <w:pStyle w:val="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CE25FC" w:rsidRDefault="009A1F10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CE25FC" w:rsidRDefault="009A1F10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CE25FC" w:rsidRDefault="009A1F10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CE25FC" w:rsidRDefault="009A1F10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:rsidR="00CE25FC" w:rsidRDefault="009A1F10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CE25FC" w:rsidRDefault="009A1F10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:rsidR="00CE25FC" w:rsidRDefault="009A1F10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CE25FC" w:rsidRDefault="009A1F10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CE25FC" w:rsidRDefault="009A1F10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CE25FC" w:rsidRDefault="009A1F10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CE25FC" w:rsidRDefault="009A1F10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:rsidR="00CE25FC" w:rsidRDefault="009A1F10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:rsidR="00CE25FC" w:rsidRDefault="009A1F10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CE25FC" w:rsidRDefault="00CE25FC">
      <w:pPr>
        <w:spacing w:line="321" w:lineRule="exact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CE25FC" w:rsidRDefault="009A1F10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:rsidR="00CE25FC" w:rsidRDefault="009A1F10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CE25FC" w:rsidRDefault="009A1F10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CE25FC" w:rsidRDefault="009A1F10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:rsidR="00CE25FC" w:rsidRDefault="009A1F1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:rsidR="00CE25FC" w:rsidRDefault="009A1F10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:rsidR="00CE25FC" w:rsidRDefault="009A1F1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:rsidR="00CE25FC" w:rsidRDefault="009A1F10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:rsidR="00CE25FC" w:rsidRDefault="009A1F1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CE25FC" w:rsidRDefault="009A1F10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:rsidR="00CE25FC" w:rsidRDefault="009A1F10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proofErr w:type="gramStart"/>
      <w:r>
        <w:t>присущи</w:t>
      </w:r>
      <w:proofErr w:type="gramEnd"/>
      <w:r>
        <w:t>.</w:t>
      </w:r>
    </w:p>
    <w:p w:rsidR="00CE25FC" w:rsidRDefault="009A1F10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CE25FC" w:rsidRDefault="009A1F10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CE25FC" w:rsidRDefault="009A1F10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:rsidR="00CE25FC" w:rsidRDefault="009A1F10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:rsidR="00CE25FC" w:rsidRDefault="009A1F10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CE25FC" w:rsidRDefault="00CE25FC">
      <w:pPr>
        <w:pStyle w:val="a3"/>
        <w:spacing w:before="6"/>
        <w:ind w:left="0" w:firstLine="0"/>
        <w:jc w:val="left"/>
        <w:rPr>
          <w:sz w:val="29"/>
        </w:rPr>
      </w:pPr>
    </w:p>
    <w:p w:rsidR="00CE25FC" w:rsidRDefault="009A1F10">
      <w:pPr>
        <w:pStyle w:val="1"/>
        <w:jc w:val="left"/>
      </w:pPr>
      <w:bookmarkStart w:id="14" w:name="_bookmark8"/>
      <w:bookmarkEnd w:id="14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CE25FC" w:rsidRDefault="009A1F10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CE25FC" w:rsidRDefault="009A1F10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CE25FC" w:rsidRDefault="00CE25FC">
      <w:pPr>
        <w:spacing w:line="252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a3"/>
        <w:spacing w:before="86" w:line="259" w:lineRule="auto"/>
        <w:ind w:right="108"/>
      </w:pPr>
      <w:proofErr w:type="gramStart"/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 xml:space="preserve">и взаимодействия в социуме (классе), мониторинги </w:t>
      </w:r>
      <w:proofErr w:type="spellStart"/>
      <w:r>
        <w:t>сформированности</w:t>
      </w:r>
      <w:proofErr w:type="spellEnd"/>
      <w:r>
        <w:t xml:space="preserve">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CE25FC" w:rsidRDefault="009A1F10">
      <w:pPr>
        <w:pStyle w:val="a3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CE25FC" w:rsidRDefault="00CE25FC">
      <w:pPr>
        <w:spacing w:line="256" w:lineRule="auto"/>
        <w:sectPr w:rsidR="00CE25FC">
          <w:pgSz w:w="11910" w:h="16850"/>
          <w:pgMar w:top="1140" w:right="740" w:bottom="940" w:left="1000" w:header="710" w:footer="755" w:gutter="0"/>
          <w:cols w:space="720"/>
        </w:sectPr>
      </w:pPr>
    </w:p>
    <w:p w:rsidR="00CE25FC" w:rsidRDefault="009A1F10">
      <w:pPr>
        <w:pStyle w:val="1"/>
        <w:spacing w:before="86"/>
        <w:ind w:left="110"/>
        <w:jc w:val="left"/>
      </w:pPr>
      <w:bookmarkStart w:id="15" w:name="_bookmark9"/>
      <w:bookmarkEnd w:id="15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E25FC" w:rsidRDefault="00CE25FC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CE25FC" w:rsidRDefault="009A1F10">
      <w:pPr>
        <w:pStyle w:val="1"/>
        <w:numPr>
          <w:ilvl w:val="0"/>
          <w:numId w:val="1"/>
        </w:numPr>
        <w:tabs>
          <w:tab w:val="left" w:pos="327"/>
        </w:tabs>
        <w:ind w:hanging="217"/>
      </w:pPr>
      <w:bookmarkStart w:id="16" w:name="_bookmark10"/>
      <w:bookmarkEnd w:id="16"/>
      <w:r>
        <w:t>КЛАСС</w:t>
      </w:r>
    </w:p>
    <w:p w:rsidR="00CE25FC" w:rsidRDefault="00CE25FC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CE25FC">
        <w:trPr>
          <w:trHeight w:val="1041"/>
        </w:trPr>
        <w:tc>
          <w:tcPr>
            <w:tcW w:w="875" w:type="dxa"/>
          </w:tcPr>
          <w:p w:rsidR="00CE25FC" w:rsidRDefault="009A1F10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61" w:type="dxa"/>
          </w:tcPr>
          <w:p w:rsidR="00CE25FC" w:rsidRDefault="009A1F10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E25FC" w:rsidRDefault="009A1F10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CE25FC" w:rsidRDefault="009A1F10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E25FC">
        <w:trPr>
          <w:trHeight w:val="350"/>
        </w:trPr>
        <w:tc>
          <w:tcPr>
            <w:tcW w:w="14744" w:type="dxa"/>
            <w:gridSpan w:val="5"/>
          </w:tcPr>
          <w:p w:rsidR="00CE25FC" w:rsidRDefault="009A1F1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CE25FC">
        <w:trPr>
          <w:trHeight w:val="3476"/>
        </w:trPr>
        <w:tc>
          <w:tcPr>
            <w:tcW w:w="875" w:type="dxa"/>
          </w:tcPr>
          <w:p w:rsidR="00CE25FC" w:rsidRDefault="009A1F10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CE25FC" w:rsidRDefault="009A1F10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CE25FC" w:rsidRDefault="009A1F10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CE25FC" w:rsidRDefault="009A1F10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E25FC" w:rsidRDefault="009A1F10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CE25FC" w:rsidRDefault="009A1F1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E25FC" w:rsidRDefault="009A1F10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CE25FC" w:rsidRDefault="009A1F10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CE25FC" w:rsidRDefault="009A1F10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CE25FC">
        <w:trPr>
          <w:trHeight w:val="3131"/>
        </w:trPr>
        <w:tc>
          <w:tcPr>
            <w:tcW w:w="875" w:type="dxa"/>
          </w:tcPr>
          <w:p w:rsidR="00CE25FC" w:rsidRDefault="009A1F10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CE25FC" w:rsidRDefault="009A1F10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CE25FC" w:rsidRDefault="009A1F10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межнационального</w:t>
            </w:r>
            <w:proofErr w:type="gramEnd"/>
          </w:p>
          <w:p w:rsidR="00CE25FC" w:rsidRDefault="009A1F10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CE25FC" w:rsidRDefault="009A1F1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CE25FC" w:rsidRDefault="009A1F1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CE25FC" w:rsidRDefault="00CE25FC">
      <w:pPr>
        <w:rPr>
          <w:sz w:val="28"/>
        </w:rPr>
        <w:sectPr w:rsidR="00CE25FC">
          <w:headerReference w:type="default" r:id="rId10"/>
          <w:footerReference w:type="default" r:id="rId11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3123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CE25FC" w:rsidRDefault="009A1F1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CE25FC" w:rsidRDefault="009A1F1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E25FC" w:rsidRDefault="009A1F1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E25FC" w:rsidRDefault="009A1F10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CE25FC" w:rsidRDefault="009A1F1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CE25FC">
        <w:trPr>
          <w:trHeight w:val="3130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E25FC" w:rsidRDefault="009A1F10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культурообразующий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CE25FC" w:rsidRDefault="009A1F10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CE25FC" w:rsidRDefault="009A1F10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CE25FC" w:rsidRDefault="009A1F10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CE25FC">
        <w:trPr>
          <w:trHeight w:val="243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CE25FC" w:rsidRDefault="009A1F1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E25FC" w:rsidRDefault="009A1F10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CE25FC" w:rsidRDefault="009A1F1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CE25FC">
        <w:trPr>
          <w:trHeight w:val="70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CE25FC" w:rsidRDefault="009A1F1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CE25FC" w:rsidRDefault="009A1F1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E25FC" w:rsidRDefault="009A1F1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CE25FC" w:rsidRDefault="00CE25FC">
      <w:pPr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1733"/>
        </w:trPr>
        <w:tc>
          <w:tcPr>
            <w:tcW w:w="843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материальной</w:t>
            </w:r>
            <w:proofErr w:type="gramEnd"/>
          </w:p>
          <w:p w:rsidR="00CE25FC" w:rsidRDefault="009A1F10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E25FC" w:rsidRDefault="009A1F10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CE25FC">
        <w:trPr>
          <w:trHeight w:val="3476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E25FC" w:rsidRDefault="009A1F10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E25FC" w:rsidRDefault="009A1F10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E25FC" w:rsidRDefault="009A1F1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CE25FC" w:rsidRDefault="009A1F1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зрительным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E25FC">
        <w:trPr>
          <w:trHeight w:val="243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CE25FC" w:rsidRDefault="009A1F10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человека. </w:t>
            </w:r>
            <w:proofErr w:type="spellStart"/>
            <w:r>
              <w:rPr>
                <w:sz w:val="28"/>
              </w:rPr>
              <w:t>Государствообразующие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E25FC" w:rsidRDefault="009A1F1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CE25FC" w:rsidRDefault="009A1F10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CE25FC" w:rsidRDefault="009A1F1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CE25FC" w:rsidRDefault="009A1F10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CE25FC">
        <w:trPr>
          <w:trHeight w:val="1747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CE25FC" w:rsidRDefault="009A1F1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CE25FC" w:rsidRDefault="009A1F10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E25FC" w:rsidRDefault="009A1F10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CE25FC" w:rsidRDefault="00CE25FC">
      <w:pPr>
        <w:spacing w:line="314" w:lineRule="exact"/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695"/>
        </w:trPr>
        <w:tc>
          <w:tcPr>
            <w:tcW w:w="843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CE25FC" w:rsidRDefault="009A1F1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CE25FC">
        <w:trPr>
          <w:trHeight w:val="2079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CE25FC" w:rsidRDefault="009A1F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CE25FC" w:rsidRDefault="009A1F1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CE25FC">
        <w:trPr>
          <w:trHeight w:val="696"/>
        </w:trPr>
        <w:tc>
          <w:tcPr>
            <w:tcW w:w="3537" w:type="dxa"/>
            <w:gridSpan w:val="2"/>
          </w:tcPr>
          <w:p w:rsidR="00CE25FC" w:rsidRDefault="009A1F1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E25FC" w:rsidRDefault="009A1F1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</w:tr>
      <w:tr w:rsidR="00CE25FC">
        <w:trPr>
          <w:trHeight w:val="350"/>
        </w:trPr>
        <w:tc>
          <w:tcPr>
            <w:tcW w:w="14745" w:type="dxa"/>
            <w:gridSpan w:val="5"/>
          </w:tcPr>
          <w:p w:rsidR="00CE25FC" w:rsidRDefault="009A1F1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CE25FC">
        <w:trPr>
          <w:trHeight w:val="3131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E25FC" w:rsidRDefault="009A1F1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CE25FC" w:rsidRDefault="009A1F10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CE25FC" w:rsidRDefault="009A1F10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CE25FC" w:rsidRDefault="009A1F1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CE25FC" w:rsidRDefault="009A1F10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CE25FC">
        <w:trPr>
          <w:trHeight w:val="243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связаны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CE25FC" w:rsidRDefault="009A1F1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CE25FC" w:rsidRDefault="009A1F10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CE25FC" w:rsidRDefault="00CE25FC">
      <w:pPr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3476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CE25FC" w:rsidRDefault="009A1F10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E25FC" w:rsidRDefault="009A1F10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E25FC" w:rsidRDefault="009A1F10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E25FC" w:rsidRDefault="009A1F10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CE25FC">
        <w:trPr>
          <w:trHeight w:val="3476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CE25FC" w:rsidRDefault="009A1F10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proofErr w:type="gramEnd"/>
          </w:p>
          <w:p w:rsidR="00CE25FC" w:rsidRDefault="009A1F1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семейных</w:t>
            </w:r>
            <w:proofErr w:type="gramEnd"/>
          </w:p>
          <w:p w:rsidR="00CE25FC" w:rsidRDefault="009A1F10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proofErr w:type="gramStart"/>
            <w:r>
              <w:rPr>
                <w:sz w:val="28"/>
              </w:rPr>
              <w:t>обязанностях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CE25FC" w:rsidRDefault="009A1F10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CE25FC" w:rsidRDefault="009A1F1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CE25FC" w:rsidRDefault="009A1F10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CE25FC">
        <w:trPr>
          <w:trHeight w:val="243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E25FC" w:rsidRDefault="009A1F10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CE25FC" w:rsidRDefault="00CE25FC">
      <w:pPr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2777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CE25FC" w:rsidRDefault="009A1F10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CE25FC" w:rsidRDefault="009A1F10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CE25FC" w:rsidRDefault="009A1F1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CE25FC" w:rsidRDefault="009A1F10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CE25FC">
        <w:trPr>
          <w:trHeight w:val="696"/>
        </w:trPr>
        <w:tc>
          <w:tcPr>
            <w:tcW w:w="3537" w:type="dxa"/>
            <w:gridSpan w:val="2"/>
          </w:tcPr>
          <w:p w:rsidR="00CE25FC" w:rsidRDefault="009A1F1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E25FC" w:rsidRDefault="009A1F1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</w:tr>
      <w:tr w:rsidR="00CE25FC">
        <w:trPr>
          <w:trHeight w:val="350"/>
        </w:trPr>
        <w:tc>
          <w:tcPr>
            <w:tcW w:w="14745" w:type="dxa"/>
            <w:gridSpan w:val="5"/>
          </w:tcPr>
          <w:p w:rsidR="00CE25FC" w:rsidRDefault="009A1F1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CE25FC">
        <w:trPr>
          <w:trHeight w:val="2778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CE25FC" w:rsidRDefault="009A1F10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CE25FC" w:rsidRDefault="009A1F10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E25FC" w:rsidRDefault="009A1F1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CE25FC">
        <w:trPr>
          <w:trHeight w:val="2785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CE25FC" w:rsidRDefault="009A1F10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CE25FC" w:rsidRDefault="009A1F1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CE25FC" w:rsidRDefault="009A1F1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CE25FC" w:rsidRDefault="009A1F10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CE25FC" w:rsidRDefault="00CE25FC">
      <w:pPr>
        <w:spacing w:line="256" w:lineRule="auto"/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695"/>
        </w:trPr>
        <w:tc>
          <w:tcPr>
            <w:tcW w:w="843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E25FC" w:rsidRDefault="009A1F1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</w:tr>
      <w:tr w:rsidR="00CE25FC">
        <w:trPr>
          <w:trHeight w:val="3477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CE25FC" w:rsidRDefault="009A1F10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  <w:r>
              <w:rPr>
                <w:sz w:val="28"/>
              </w:rPr>
              <w:t>.</w:t>
            </w:r>
          </w:p>
          <w:p w:rsidR="00CE25FC" w:rsidRDefault="009A1F10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E25FC" w:rsidRDefault="009A1F10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CE25FC" w:rsidRDefault="009A1F1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CE25FC">
        <w:trPr>
          <w:trHeight w:val="688"/>
        </w:trPr>
        <w:tc>
          <w:tcPr>
            <w:tcW w:w="3537" w:type="dxa"/>
            <w:gridSpan w:val="2"/>
          </w:tcPr>
          <w:p w:rsidR="00CE25FC" w:rsidRDefault="009A1F1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E25FC" w:rsidRDefault="009A1F1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</w:tr>
      <w:tr w:rsidR="00CE25FC">
        <w:trPr>
          <w:trHeight w:val="350"/>
        </w:trPr>
        <w:tc>
          <w:tcPr>
            <w:tcW w:w="14745" w:type="dxa"/>
            <w:gridSpan w:val="5"/>
          </w:tcPr>
          <w:p w:rsidR="00CE25FC" w:rsidRDefault="009A1F1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E25FC">
        <w:trPr>
          <w:trHeight w:val="4175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CE25FC" w:rsidRDefault="009A1F10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CE25FC" w:rsidRDefault="009A1F10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E25FC" w:rsidRDefault="009A1F10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CE25FC" w:rsidRDefault="009A1F10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CE25FC" w:rsidRDefault="00CE25FC">
      <w:pPr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382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CE25FC" w:rsidRDefault="009A1F10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CE25FC" w:rsidRDefault="009A1F10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CE25FC" w:rsidRDefault="009A1F10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CE25FC" w:rsidRDefault="009A1F1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CE25FC">
        <w:trPr>
          <w:trHeight w:val="3131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CE25FC" w:rsidRDefault="009A1F10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proofErr w:type="spellStart"/>
            <w:r>
              <w:rPr>
                <w:sz w:val="28"/>
              </w:rPr>
              <w:t>Межпоколенная</w:t>
            </w:r>
            <w:proofErr w:type="spellEnd"/>
            <w:r>
              <w:rPr>
                <w:sz w:val="28"/>
              </w:rPr>
              <w:t xml:space="preserve">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CE25FC" w:rsidRDefault="009A1F1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CE25FC" w:rsidRDefault="009A1F10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:rsidR="00CE25FC" w:rsidRDefault="009A1F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CE25FC">
        <w:trPr>
          <w:trHeight w:val="243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CE25FC" w:rsidRDefault="009A1F10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CE25FC" w:rsidRDefault="009A1F1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CE25FC" w:rsidRDefault="009A1F10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E25FC" w:rsidRDefault="009A1F1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CE25FC" w:rsidRDefault="00CE25FC">
      <w:pPr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2086"/>
        </w:trPr>
        <w:tc>
          <w:tcPr>
            <w:tcW w:w="843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духовного</w:t>
            </w:r>
            <w:proofErr w:type="gramEnd"/>
            <w:r>
              <w:rPr>
                <w:sz w:val="28"/>
              </w:rPr>
              <w:t xml:space="preserve">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CE25FC" w:rsidRDefault="009A1F1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CE25FC">
        <w:trPr>
          <w:trHeight w:val="382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CE25FC" w:rsidRDefault="009A1F10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</w:t>
            </w:r>
            <w:proofErr w:type="spellStart"/>
            <w:r>
              <w:rPr>
                <w:sz w:val="28"/>
              </w:rPr>
              <w:t>полиэтничность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CE25FC" w:rsidRDefault="009A1F10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своеобразии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CE25FC" w:rsidRDefault="009A1F10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CE25FC" w:rsidRDefault="009A1F1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CE25FC">
        <w:trPr>
          <w:trHeight w:val="3476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CE25FC" w:rsidRDefault="009A1F10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CE25FC" w:rsidRDefault="009A1F1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CE25FC" w:rsidRDefault="009A1F10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CE25FC" w:rsidRDefault="009A1F10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CE25FC" w:rsidRDefault="009A1F10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CE25FC" w:rsidRDefault="00CE25FC">
      <w:pPr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3476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CE25FC" w:rsidRDefault="009A1F10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CE25FC" w:rsidRDefault="009A1F10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CE25FC" w:rsidRDefault="009A1F10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E25FC" w:rsidRDefault="009A1F10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CE25FC" w:rsidRDefault="009A1F10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CE25FC" w:rsidRDefault="009A1F10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CE25FC">
        <w:trPr>
          <w:trHeight w:val="3476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CE25FC" w:rsidRDefault="009A1F10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E25FC" w:rsidRDefault="009A1F10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CE25FC" w:rsidRDefault="009A1F1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CE25FC">
        <w:trPr>
          <w:trHeight w:val="243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CE25FC" w:rsidRDefault="009A1F1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религиозных</w:t>
            </w:r>
            <w:proofErr w:type="gramEnd"/>
          </w:p>
          <w:p w:rsidR="00CE25FC" w:rsidRDefault="009A1F10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CE25FC" w:rsidRDefault="009A1F1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CE25FC" w:rsidRDefault="009A1F1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CE25FC" w:rsidRDefault="009A1F10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CE25FC" w:rsidRDefault="009A1F1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CE25FC" w:rsidRDefault="009A1F1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CE25FC" w:rsidRDefault="00CE25FC">
      <w:pPr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1733"/>
        </w:trPr>
        <w:tc>
          <w:tcPr>
            <w:tcW w:w="843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E25FC" w:rsidRDefault="009A1F10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CE25FC" w:rsidRDefault="009A1F1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CE25FC">
        <w:trPr>
          <w:trHeight w:val="4175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CE25FC" w:rsidRDefault="009A1F10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CE25FC" w:rsidRDefault="009A1F10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CE25FC" w:rsidRDefault="009A1F10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CE25FC" w:rsidRDefault="009A1F10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CE25FC" w:rsidRDefault="009A1F10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CE25FC" w:rsidRDefault="009A1F1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CE25FC" w:rsidRDefault="009A1F1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CE25FC">
        <w:trPr>
          <w:trHeight w:val="2086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CE25FC" w:rsidRDefault="009A1F10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CE25FC" w:rsidRDefault="009A1F10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CE25FC">
        <w:trPr>
          <w:trHeight w:val="1394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proofErr w:type="gramEnd"/>
          </w:p>
          <w:p w:rsidR="00CE25FC" w:rsidRDefault="009A1F10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E25FC" w:rsidRDefault="009A1F1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CE25FC" w:rsidRDefault="00CE25FC">
      <w:pPr>
        <w:spacing w:line="314" w:lineRule="exact"/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695"/>
        </w:trPr>
        <w:tc>
          <w:tcPr>
            <w:tcW w:w="843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CE25FC" w:rsidRDefault="009A1F1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CE25FC">
        <w:trPr>
          <w:trHeight w:val="2778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CE25FC" w:rsidRDefault="009A1F1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CE25FC" w:rsidRDefault="009A1F10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E25FC" w:rsidRDefault="009A1F10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CE25FC" w:rsidRDefault="009A1F10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CE25FC" w:rsidRDefault="009A1F1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CE25FC">
        <w:trPr>
          <w:trHeight w:val="696"/>
        </w:trPr>
        <w:tc>
          <w:tcPr>
            <w:tcW w:w="3537" w:type="dxa"/>
            <w:gridSpan w:val="2"/>
          </w:tcPr>
          <w:p w:rsidR="00CE25FC" w:rsidRDefault="009A1F1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E25FC" w:rsidRDefault="009A1F1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</w:tr>
      <w:tr w:rsidR="00CE25FC">
        <w:trPr>
          <w:trHeight w:val="350"/>
        </w:trPr>
        <w:tc>
          <w:tcPr>
            <w:tcW w:w="3537" w:type="dxa"/>
            <w:gridSpan w:val="2"/>
          </w:tcPr>
          <w:p w:rsidR="00CE25FC" w:rsidRDefault="009A1F1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</w:tr>
      <w:tr w:rsidR="00CE25FC">
        <w:trPr>
          <w:trHeight w:val="695"/>
        </w:trPr>
        <w:tc>
          <w:tcPr>
            <w:tcW w:w="3537" w:type="dxa"/>
            <w:gridSpan w:val="2"/>
          </w:tcPr>
          <w:p w:rsidR="00CE25FC" w:rsidRDefault="009A1F1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E25FC" w:rsidRDefault="009A1F1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E25FC" w:rsidRDefault="00CE25FC">
      <w:pPr>
        <w:rPr>
          <w:sz w:val="26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9A1F10">
      <w:pPr>
        <w:pStyle w:val="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7" w:name="_bookmark11"/>
      <w:bookmarkEnd w:id="17"/>
      <w:r>
        <w:lastRenderedPageBreak/>
        <w:t>КЛАСС</w:t>
      </w:r>
    </w:p>
    <w:p w:rsidR="00CE25FC" w:rsidRDefault="00CE25F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CE25FC">
        <w:trPr>
          <w:trHeight w:val="1041"/>
        </w:trPr>
        <w:tc>
          <w:tcPr>
            <w:tcW w:w="875" w:type="dxa"/>
          </w:tcPr>
          <w:p w:rsidR="00CE25FC" w:rsidRDefault="009A1F10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61" w:type="dxa"/>
          </w:tcPr>
          <w:p w:rsidR="00CE25FC" w:rsidRDefault="009A1F10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E25FC" w:rsidRDefault="009A1F10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E25FC" w:rsidRDefault="009A1F10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E25FC">
        <w:trPr>
          <w:trHeight w:val="343"/>
        </w:trPr>
        <w:tc>
          <w:tcPr>
            <w:tcW w:w="14744" w:type="dxa"/>
            <w:gridSpan w:val="5"/>
          </w:tcPr>
          <w:p w:rsidR="00CE25FC" w:rsidRDefault="009A1F1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CE25FC">
        <w:trPr>
          <w:trHeight w:val="3476"/>
        </w:trPr>
        <w:tc>
          <w:tcPr>
            <w:tcW w:w="875" w:type="dxa"/>
          </w:tcPr>
          <w:p w:rsidR="00CE25FC" w:rsidRDefault="009A1F10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CE25FC" w:rsidRDefault="009A1F10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CE25FC" w:rsidRDefault="009A1F10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E25FC" w:rsidRDefault="009A1F10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CE25FC" w:rsidRDefault="009A1F10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E25FC" w:rsidRDefault="009A1F10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CE25FC" w:rsidRDefault="009A1F10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CE25FC">
        <w:trPr>
          <w:trHeight w:val="3830"/>
        </w:trPr>
        <w:tc>
          <w:tcPr>
            <w:tcW w:w="875" w:type="dxa"/>
          </w:tcPr>
          <w:p w:rsidR="00CE25FC" w:rsidRDefault="009A1F10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CE25FC" w:rsidRDefault="009A1F10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CE25FC" w:rsidRDefault="009A1F1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CE25FC" w:rsidRDefault="009A1F10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CE25FC" w:rsidRDefault="009A1F1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E25FC" w:rsidRDefault="009A1F10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CE25FC" w:rsidRDefault="009A1F10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CE25FC" w:rsidRDefault="009A1F10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CE25FC" w:rsidRDefault="00CE25FC">
      <w:pPr>
        <w:spacing w:line="340" w:lineRule="atLeast"/>
        <w:jc w:val="both"/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3123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E25FC" w:rsidRDefault="009A1F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CE25FC" w:rsidRDefault="009A1F10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CE25FC">
        <w:trPr>
          <w:trHeight w:val="2785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CE25FC" w:rsidRDefault="009A1F1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E25FC" w:rsidRDefault="009A1F10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E25FC" w:rsidRDefault="009A1F1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E25FC">
        <w:trPr>
          <w:trHeight w:val="3476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CE25FC" w:rsidRDefault="009A1F10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CE25FC" w:rsidRDefault="009A1F10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CE25FC" w:rsidRDefault="009A1F10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E25FC" w:rsidRDefault="009A1F10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CE25FC" w:rsidRDefault="00CE25FC">
      <w:pPr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3383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CE25FC" w:rsidRDefault="009A1F10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CE25FC" w:rsidRDefault="009A1F10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CE25FC" w:rsidRDefault="009A1F10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CE25FC" w:rsidRDefault="009A1F10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E25FC" w:rsidRDefault="009A1F10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CE25FC" w:rsidRDefault="009A1F1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CE25FC">
        <w:trPr>
          <w:trHeight w:val="2705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CE25FC" w:rsidRDefault="009A1F10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CE25FC" w:rsidRDefault="009A1F10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Государствообразующие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E25FC" w:rsidRDefault="009A1F10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CE25FC" w:rsidRDefault="009A1F1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CE25FC">
        <w:trPr>
          <w:trHeight w:val="2706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CE25FC" w:rsidRDefault="009A1F1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CE25FC">
        <w:trPr>
          <w:trHeight w:val="674"/>
        </w:trPr>
        <w:tc>
          <w:tcPr>
            <w:tcW w:w="3537" w:type="dxa"/>
            <w:gridSpan w:val="2"/>
          </w:tcPr>
          <w:p w:rsidR="00CE25FC" w:rsidRDefault="009A1F1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E25FC" w:rsidRDefault="009A1F10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E25FC" w:rsidRDefault="00CE25FC">
      <w:pPr>
        <w:rPr>
          <w:sz w:val="26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342"/>
        </w:trPr>
        <w:tc>
          <w:tcPr>
            <w:tcW w:w="14745" w:type="dxa"/>
            <w:gridSpan w:val="5"/>
          </w:tcPr>
          <w:p w:rsidR="00CE25FC" w:rsidRDefault="009A1F1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CE25FC">
        <w:trPr>
          <w:trHeight w:val="3548"/>
        </w:trPr>
        <w:tc>
          <w:tcPr>
            <w:tcW w:w="843" w:type="dxa"/>
          </w:tcPr>
          <w:p w:rsidR="00CE25FC" w:rsidRDefault="009A1F10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CE25FC" w:rsidRDefault="009A1F10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CE25FC" w:rsidRDefault="009A1F10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CE25FC" w:rsidRDefault="009A1F10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CE25FC" w:rsidRDefault="009A1F10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CE25FC">
        <w:trPr>
          <w:trHeight w:val="2828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CE25FC" w:rsidRDefault="009A1F10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CE25FC" w:rsidRDefault="009A1F1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CE25FC" w:rsidRDefault="009A1F10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CE25FC" w:rsidRDefault="009A1F10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E25FC" w:rsidRDefault="009A1F1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CE25FC">
        <w:trPr>
          <w:trHeight w:val="2489"/>
        </w:trPr>
        <w:tc>
          <w:tcPr>
            <w:tcW w:w="843" w:type="dxa"/>
          </w:tcPr>
          <w:p w:rsidR="00CE25FC" w:rsidRDefault="009A1F10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CE25FC" w:rsidRDefault="009A1F1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CE25FC" w:rsidRDefault="009A1F1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E25FC" w:rsidRDefault="009A1F10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CE25FC" w:rsidRDefault="009A1F1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CE25FC" w:rsidRDefault="00CE25FC">
      <w:pPr>
        <w:spacing w:line="316" w:lineRule="exact"/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2777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CE25FC" w:rsidRDefault="009A1F1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CE25FC" w:rsidRDefault="009A1F10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CE25FC" w:rsidRDefault="009A1F1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CE25FC">
        <w:trPr>
          <w:trHeight w:val="2785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CE25FC" w:rsidRDefault="009A1F10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CE25FC" w:rsidRDefault="009A1F1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E25FC" w:rsidRDefault="009A1F10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CE25FC" w:rsidRDefault="009A1F10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CE25FC">
        <w:trPr>
          <w:trHeight w:val="3123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CE25FC" w:rsidRDefault="009A1F1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CE25FC" w:rsidRDefault="009A1F10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E25FC" w:rsidRDefault="009A1F10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>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CE25FC">
        <w:trPr>
          <w:trHeight w:val="702"/>
        </w:trPr>
        <w:tc>
          <w:tcPr>
            <w:tcW w:w="3537" w:type="dxa"/>
            <w:gridSpan w:val="2"/>
          </w:tcPr>
          <w:p w:rsidR="00CE25FC" w:rsidRDefault="009A1F1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E25FC" w:rsidRDefault="009A1F1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E25FC" w:rsidRDefault="00CE25FC">
      <w:pPr>
        <w:rPr>
          <w:sz w:val="26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342"/>
        </w:trPr>
        <w:tc>
          <w:tcPr>
            <w:tcW w:w="14745" w:type="dxa"/>
            <w:gridSpan w:val="5"/>
          </w:tcPr>
          <w:p w:rsidR="00CE25FC" w:rsidRDefault="009A1F1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CE25FC">
        <w:trPr>
          <w:trHeight w:val="3130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лень, </w:t>
            </w:r>
            <w:proofErr w:type="gramStart"/>
            <w:r>
              <w:rPr>
                <w:sz w:val="28"/>
              </w:rPr>
              <w:t>тунеядство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CE25FC" w:rsidRDefault="009A1F1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CE25FC" w:rsidRDefault="009A1F10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E25FC" w:rsidRDefault="009A1F10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CE25FC" w:rsidRDefault="009A1F10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E25FC" w:rsidRDefault="009A1F1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E25FC">
        <w:trPr>
          <w:trHeight w:val="2086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CE25FC" w:rsidRDefault="009A1F10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CE25FC" w:rsidRDefault="009A1F10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E25FC">
        <w:trPr>
          <w:trHeight w:val="243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CE25FC" w:rsidRDefault="009A1F10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E25FC" w:rsidRDefault="009A1F1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CE25FC" w:rsidRDefault="009A1F1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CE25FC" w:rsidRDefault="009A1F1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CE25FC" w:rsidRDefault="009A1F1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CE25FC" w:rsidRDefault="009A1F10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E25FC">
        <w:trPr>
          <w:trHeight w:val="1394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E25FC" w:rsidRDefault="009A1F1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CE25FC" w:rsidRDefault="009A1F1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CE25FC" w:rsidRDefault="009A1F1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CE25FC" w:rsidRDefault="00CE25FC">
      <w:pPr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2086"/>
        </w:trPr>
        <w:tc>
          <w:tcPr>
            <w:tcW w:w="843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CE25FC" w:rsidRDefault="009A1F10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E25FC">
        <w:trPr>
          <w:trHeight w:val="382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CE25FC" w:rsidRDefault="009A1F10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E25FC" w:rsidRDefault="009A1F1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CE25FC" w:rsidRDefault="009A1F1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CE25FC" w:rsidRDefault="009A1F1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».</w:t>
            </w:r>
          </w:p>
          <w:p w:rsidR="00CE25FC" w:rsidRDefault="009A1F10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E25FC" w:rsidRDefault="009A1F10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E25FC" w:rsidRDefault="009A1F1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E25FC">
        <w:trPr>
          <w:trHeight w:val="3476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нравственной</w:t>
            </w:r>
            <w:proofErr w:type="gramEnd"/>
          </w:p>
          <w:p w:rsidR="00CE25FC" w:rsidRDefault="009A1F10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CE25FC" w:rsidRDefault="009A1F10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E25FC" w:rsidRDefault="009A1F10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E25FC" w:rsidRDefault="009A1F10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E25FC" w:rsidRDefault="009A1F10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научно-популярной</w:t>
            </w:r>
            <w:proofErr w:type="gramEnd"/>
          </w:p>
          <w:p w:rsidR="00CE25FC" w:rsidRDefault="009A1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CE25FC" w:rsidRDefault="00CE25FC">
      <w:pPr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2777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CE25FC" w:rsidRDefault="009A1F10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CE25FC" w:rsidRDefault="009A1F10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CE25FC">
        <w:trPr>
          <w:trHeight w:val="243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CE25FC" w:rsidRDefault="009A1F10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CE25FC" w:rsidRDefault="009A1F10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E25FC" w:rsidRDefault="009A1F10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CE25FC">
        <w:trPr>
          <w:trHeight w:val="243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CE25FC" w:rsidRDefault="009A1F10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CE25FC" w:rsidRDefault="009A1F1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E25FC" w:rsidRDefault="009A1F10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CE25FC">
        <w:trPr>
          <w:trHeight w:val="1747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CE25FC" w:rsidRDefault="009A1F10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CE25FC" w:rsidRDefault="009A1F10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CE25FC" w:rsidRDefault="00CE25FC">
      <w:pPr>
        <w:jc w:val="both"/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695"/>
        </w:trPr>
        <w:tc>
          <w:tcPr>
            <w:tcW w:w="843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CE25FC" w:rsidRDefault="009A1F1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CE25FC">
        <w:trPr>
          <w:trHeight w:val="688"/>
        </w:trPr>
        <w:tc>
          <w:tcPr>
            <w:tcW w:w="3537" w:type="dxa"/>
            <w:gridSpan w:val="2"/>
          </w:tcPr>
          <w:p w:rsidR="00CE25FC" w:rsidRDefault="009A1F1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E25FC" w:rsidRDefault="009A1F1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</w:tr>
      <w:tr w:rsidR="00CE25FC">
        <w:trPr>
          <w:trHeight w:val="350"/>
        </w:trPr>
        <w:tc>
          <w:tcPr>
            <w:tcW w:w="14745" w:type="dxa"/>
            <w:gridSpan w:val="5"/>
          </w:tcPr>
          <w:p w:rsidR="00CE25FC" w:rsidRDefault="009A1F1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CE25FC">
        <w:trPr>
          <w:trHeight w:val="1740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CE25FC" w:rsidRDefault="009A1F1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CE25FC" w:rsidRDefault="009A1F10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CE25FC" w:rsidRDefault="009A1F10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E25FC">
        <w:trPr>
          <w:trHeight w:val="1733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CE25FC" w:rsidRDefault="009A1F10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CE25FC" w:rsidRDefault="009A1F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CE25FC">
        <w:trPr>
          <w:trHeight w:val="3131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CE25FC" w:rsidRDefault="009A1F10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CE25FC" w:rsidRDefault="009A1F1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CE25FC">
        <w:trPr>
          <w:trHeight w:val="1048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CE25FC" w:rsidRDefault="009A1F10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CE25FC" w:rsidRDefault="009A1F10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CE25FC" w:rsidRDefault="009A1F10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Российского</w:t>
            </w:r>
            <w:proofErr w:type="gramEnd"/>
          </w:p>
        </w:tc>
      </w:tr>
    </w:tbl>
    <w:p w:rsidR="00CE25FC" w:rsidRDefault="00CE25FC">
      <w:pPr>
        <w:spacing w:line="340" w:lineRule="atLeast"/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E25FC">
        <w:trPr>
          <w:trHeight w:val="2086"/>
        </w:trPr>
        <w:tc>
          <w:tcPr>
            <w:tcW w:w="843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E25FC" w:rsidRDefault="00CE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CE25FC" w:rsidRDefault="009A1F1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CE25FC" w:rsidRDefault="009A1F10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CE25FC">
        <w:trPr>
          <w:trHeight w:val="1733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</w:t>
            </w:r>
            <w:proofErr w:type="gramStart"/>
            <w:r>
              <w:rPr>
                <w:sz w:val="28"/>
              </w:rPr>
              <w:t>ств гр</w:t>
            </w:r>
            <w:proofErr w:type="gramEnd"/>
            <w:r>
              <w:rPr>
                <w:sz w:val="28"/>
              </w:rPr>
              <w:t>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практическую</w:t>
            </w:r>
            <w:proofErr w:type="gramEnd"/>
          </w:p>
          <w:p w:rsidR="00CE25FC" w:rsidRDefault="009A1F1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CE25FC">
        <w:trPr>
          <w:trHeight w:val="2432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CE25FC" w:rsidRDefault="009A1F1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CE25FC" w:rsidRDefault="009A1F10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CE25FC">
        <w:trPr>
          <w:trHeight w:val="2086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Человек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CE25FC" w:rsidRDefault="009A1F1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CE25FC" w:rsidRDefault="009A1F10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CE25FC">
        <w:trPr>
          <w:trHeight w:val="1048"/>
        </w:trPr>
        <w:tc>
          <w:tcPr>
            <w:tcW w:w="843" w:type="dxa"/>
          </w:tcPr>
          <w:p w:rsidR="00CE25FC" w:rsidRDefault="009A1F1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CE25FC" w:rsidRDefault="009A1F1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CE25FC" w:rsidRDefault="009A1F10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CE25FC" w:rsidRDefault="009A1F1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CE25FC" w:rsidRDefault="009A1F1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E25FC" w:rsidRDefault="009A1F10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CE25FC" w:rsidRDefault="00CE25FC">
      <w:pPr>
        <w:spacing w:line="340" w:lineRule="atLeast"/>
        <w:rPr>
          <w:sz w:val="28"/>
        </w:rPr>
        <w:sectPr w:rsidR="00CE25FC">
          <w:pgSz w:w="16850" w:h="11910" w:orient="landscape"/>
          <w:pgMar w:top="1140" w:right="840" w:bottom="940" w:left="1020" w:header="710" w:footer="755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"/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7E2658" w:rsidTr="007E2658">
        <w:trPr>
          <w:trHeight w:val="2432"/>
        </w:trPr>
        <w:tc>
          <w:tcPr>
            <w:tcW w:w="843" w:type="dxa"/>
          </w:tcPr>
          <w:p w:rsidR="007E2658" w:rsidRDefault="007E2658" w:rsidP="007E26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E2658" w:rsidRDefault="007E2658" w:rsidP="007E26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E2658" w:rsidRDefault="007E2658" w:rsidP="007E26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E2658" w:rsidRDefault="007E2658" w:rsidP="007E26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E2658" w:rsidRDefault="007E2658" w:rsidP="007E2658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E2658" w:rsidRDefault="007E2658" w:rsidP="007E2658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7E2658" w:rsidRDefault="007E2658" w:rsidP="007E2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E2658" w:rsidTr="007E2658">
        <w:trPr>
          <w:trHeight w:val="696"/>
        </w:trPr>
        <w:tc>
          <w:tcPr>
            <w:tcW w:w="3537" w:type="dxa"/>
            <w:gridSpan w:val="2"/>
          </w:tcPr>
          <w:p w:rsidR="007E2658" w:rsidRDefault="007E2658" w:rsidP="007E265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E2658" w:rsidRDefault="007E2658" w:rsidP="007E265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E2658" w:rsidRDefault="007E2658" w:rsidP="007E2658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7E2658" w:rsidRDefault="007E2658" w:rsidP="007E26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E2658" w:rsidRDefault="007E2658" w:rsidP="007E2658">
            <w:pPr>
              <w:pStyle w:val="TableParagraph"/>
              <w:ind w:left="0"/>
              <w:rPr>
                <w:sz w:val="26"/>
              </w:rPr>
            </w:pPr>
          </w:p>
        </w:tc>
      </w:tr>
      <w:tr w:rsidR="007E2658" w:rsidTr="007E2658">
        <w:trPr>
          <w:trHeight w:val="342"/>
        </w:trPr>
        <w:tc>
          <w:tcPr>
            <w:tcW w:w="3537" w:type="dxa"/>
            <w:gridSpan w:val="2"/>
          </w:tcPr>
          <w:p w:rsidR="007E2658" w:rsidRDefault="007E2658" w:rsidP="007E265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7E2658" w:rsidRDefault="007E2658" w:rsidP="007E2658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7E2658" w:rsidRDefault="007E2658" w:rsidP="007E26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E2658" w:rsidRDefault="007E2658" w:rsidP="007E2658">
            <w:pPr>
              <w:pStyle w:val="TableParagraph"/>
              <w:ind w:left="0"/>
              <w:rPr>
                <w:sz w:val="26"/>
              </w:rPr>
            </w:pPr>
          </w:p>
        </w:tc>
      </w:tr>
      <w:tr w:rsidR="007E2658" w:rsidTr="007E2658">
        <w:trPr>
          <w:trHeight w:val="703"/>
        </w:trPr>
        <w:tc>
          <w:tcPr>
            <w:tcW w:w="3537" w:type="dxa"/>
            <w:gridSpan w:val="2"/>
          </w:tcPr>
          <w:p w:rsidR="007E2658" w:rsidRDefault="007E2658" w:rsidP="007E265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E2658" w:rsidRDefault="007E2658" w:rsidP="007E265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E2658" w:rsidRDefault="007E2658" w:rsidP="007E2658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7E2658" w:rsidRDefault="007E2658" w:rsidP="007E26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E2658" w:rsidRDefault="007E2658" w:rsidP="007E265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E25FC" w:rsidRDefault="00CE25FC">
      <w:pPr>
        <w:pStyle w:val="a3"/>
        <w:spacing w:before="3"/>
        <w:ind w:left="0" w:firstLine="0"/>
        <w:jc w:val="left"/>
        <w:rPr>
          <w:b/>
          <w:sz w:val="8"/>
        </w:rPr>
      </w:pPr>
    </w:p>
    <w:p w:rsidR="00932665" w:rsidRDefault="00932665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7E2658" w:rsidRDefault="007E2658"/>
    <w:p w:rsidR="00256E70" w:rsidRDefault="00256E70" w:rsidP="007E2658">
      <w:pPr>
        <w:ind w:left="120"/>
      </w:pPr>
    </w:p>
    <w:p w:rsidR="007E2658" w:rsidRDefault="007E2658" w:rsidP="00B92098">
      <w:pPr>
        <w:ind w:left="120"/>
      </w:pPr>
      <w:r>
        <w:rPr>
          <w:b/>
          <w:color w:val="000000"/>
          <w:sz w:val="28"/>
        </w:rPr>
        <w:lastRenderedPageBreak/>
        <w:t xml:space="preserve">ПОУРОЧНОЕ ПЛАНИРОВАНИЕ </w:t>
      </w:r>
      <w:r w:rsidR="00B92098">
        <w:t xml:space="preserve">                </w:t>
      </w: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4575"/>
        <w:gridCol w:w="1078"/>
        <w:gridCol w:w="1841"/>
        <w:gridCol w:w="1910"/>
        <w:gridCol w:w="1347"/>
        <w:gridCol w:w="2221"/>
      </w:tblGrid>
      <w:tr w:rsidR="007E2658" w:rsidTr="007E2658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7E2658" w:rsidRDefault="007E2658" w:rsidP="00541B4B">
            <w:pPr>
              <w:ind w:left="135"/>
            </w:pPr>
          </w:p>
        </w:tc>
        <w:tc>
          <w:tcPr>
            <w:tcW w:w="4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7E2658" w:rsidRDefault="007E2658" w:rsidP="00541B4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658" w:rsidRDefault="007E2658" w:rsidP="00541B4B">
            <w:pPr>
              <w:ind w:left="135"/>
            </w:pPr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658" w:rsidRDefault="007E2658" w:rsidP="00541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658" w:rsidRDefault="007E2658" w:rsidP="00541B4B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7E2658" w:rsidRDefault="007E2658" w:rsidP="00541B4B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7E2658" w:rsidRDefault="007E2658" w:rsidP="00541B4B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7E2658" w:rsidRDefault="007E2658" w:rsidP="00541B4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658" w:rsidRDefault="007E2658" w:rsidP="00541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658" w:rsidRDefault="007E2658" w:rsidP="00541B4B"/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7E2658" w:rsidRDefault="007E2658" w:rsidP="00541B4B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7E2658" w:rsidRDefault="007E2658" w:rsidP="00541B4B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658" w:rsidRPr="003D51E0" w:rsidRDefault="007E2658" w:rsidP="00541B4B">
            <w:pPr>
              <w:ind w:left="135"/>
            </w:pPr>
            <w:r w:rsidRPr="003E67C2">
              <w:rPr>
                <w:sz w:val="24"/>
                <w:szCs w:val="24"/>
                <w:lang w:eastAsia="ru-RU"/>
              </w:rPr>
              <w:t> </w:t>
            </w:r>
            <w:hyperlink r:id="rId12" w:history="1">
              <w:r w:rsidRPr="003E67C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3" w:history="1">
              <w:r w:rsidRPr="003E67C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  <w:r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322B0">
              <w:rPr>
                <w:sz w:val="24"/>
                <w:szCs w:val="24"/>
                <w:lang w:eastAsia="ru-RU"/>
              </w:rPr>
              <w:t> </w:t>
            </w:r>
            <w:hyperlink r:id="rId14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322B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5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</w:p>
          <w:p w:rsidR="007E2658" w:rsidRDefault="007E2658" w:rsidP="00256E70">
            <w:pPr>
              <w:pStyle w:val="TableParagraph"/>
              <w:spacing w:line="311" w:lineRule="exact"/>
              <w:ind w:left="0"/>
              <w:rPr>
                <w:sz w:val="28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322B0">
              <w:rPr>
                <w:sz w:val="24"/>
                <w:szCs w:val="24"/>
                <w:lang w:eastAsia="ru-RU"/>
              </w:rPr>
              <w:t> </w:t>
            </w:r>
            <w:hyperlink r:id="rId16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322B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7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256E70" w:rsidRDefault="007E2658" w:rsidP="00256E70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 w:rsidR="00256E70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 w:rsidR="00256E70">
              <w:rPr>
                <w:sz w:val="28"/>
              </w:rPr>
              <w:t>.</w:t>
            </w:r>
          </w:p>
          <w:p w:rsidR="00256E70" w:rsidRDefault="00B92098" w:rsidP="00256E70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Стартовая диагностика.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F62860" w:rsidP="00541B4B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322B0">
              <w:rPr>
                <w:sz w:val="24"/>
                <w:szCs w:val="24"/>
                <w:lang w:eastAsia="ru-RU"/>
              </w:rPr>
              <w:t> </w:t>
            </w:r>
            <w:hyperlink r:id="rId18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322B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9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322B0">
              <w:rPr>
                <w:sz w:val="24"/>
                <w:szCs w:val="24"/>
                <w:lang w:eastAsia="ru-RU"/>
              </w:rPr>
              <w:t> </w:t>
            </w:r>
            <w:hyperlink r:id="rId20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322B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21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7E2658" w:rsidRDefault="007E2658" w:rsidP="00541B4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322B0">
              <w:rPr>
                <w:sz w:val="24"/>
                <w:szCs w:val="24"/>
                <w:lang w:eastAsia="ru-RU"/>
              </w:rPr>
              <w:t> </w:t>
            </w:r>
            <w:hyperlink r:id="rId22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322B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23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322B0">
              <w:rPr>
                <w:sz w:val="24"/>
                <w:szCs w:val="24"/>
                <w:lang w:eastAsia="ru-RU"/>
              </w:rPr>
              <w:t> </w:t>
            </w:r>
            <w:hyperlink r:id="rId24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322B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25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322B0">
              <w:rPr>
                <w:sz w:val="24"/>
                <w:szCs w:val="24"/>
                <w:lang w:eastAsia="ru-RU"/>
              </w:rPr>
              <w:t> </w:t>
            </w:r>
            <w:hyperlink r:id="rId26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322B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27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322B0">
              <w:rPr>
                <w:sz w:val="24"/>
                <w:szCs w:val="24"/>
                <w:lang w:eastAsia="ru-RU"/>
              </w:rPr>
              <w:t> </w:t>
            </w:r>
            <w:hyperlink r:id="rId28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322B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29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322B0">
              <w:rPr>
                <w:sz w:val="24"/>
                <w:szCs w:val="24"/>
                <w:lang w:eastAsia="ru-RU"/>
              </w:rPr>
              <w:t> </w:t>
            </w:r>
            <w:hyperlink r:id="rId30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322B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31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 w:rsidR="00256E70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ценностей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322B0">
              <w:rPr>
                <w:sz w:val="24"/>
                <w:szCs w:val="24"/>
                <w:lang w:eastAsia="ru-RU"/>
              </w:rPr>
              <w:t> </w:t>
            </w:r>
            <w:hyperlink r:id="rId32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322B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33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322B0">
              <w:rPr>
                <w:sz w:val="24"/>
                <w:szCs w:val="24"/>
                <w:lang w:eastAsia="ru-RU"/>
              </w:rPr>
              <w:t> </w:t>
            </w:r>
            <w:hyperlink r:id="rId34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322B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35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 w:rsidR="00B92098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322B0">
              <w:rPr>
                <w:sz w:val="24"/>
                <w:szCs w:val="24"/>
                <w:lang w:eastAsia="ru-RU"/>
              </w:rPr>
              <w:t> </w:t>
            </w:r>
            <w:hyperlink r:id="rId36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322B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37" w:history="1">
              <w:r w:rsidRPr="000322B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7E2658" w:rsidRDefault="007E2658" w:rsidP="00541B4B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="00B92098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3912BB">
              <w:rPr>
                <w:sz w:val="24"/>
                <w:szCs w:val="24"/>
                <w:lang w:eastAsia="ru-RU"/>
              </w:rPr>
              <w:t> </w:t>
            </w:r>
            <w:hyperlink r:id="rId38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3912BB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39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Контрольная</w:t>
            </w:r>
            <w:proofErr w:type="gramEnd"/>
            <w:r>
              <w:rPr>
                <w:sz w:val="28"/>
              </w:rPr>
              <w:t xml:space="preserve"> работа за 1 полугодие</w:t>
            </w:r>
            <w:r w:rsidR="00B92098">
              <w:rPr>
                <w:sz w:val="28"/>
              </w:rPr>
              <w:t>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3912BB">
              <w:rPr>
                <w:sz w:val="24"/>
                <w:szCs w:val="24"/>
                <w:lang w:eastAsia="ru-RU"/>
              </w:rPr>
              <w:t> </w:t>
            </w:r>
            <w:hyperlink r:id="rId40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3912BB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41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3912BB">
              <w:rPr>
                <w:sz w:val="24"/>
                <w:szCs w:val="24"/>
                <w:lang w:eastAsia="ru-RU"/>
              </w:rPr>
              <w:t> </w:t>
            </w:r>
            <w:hyperlink r:id="rId42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3912BB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43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7E265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7E2658" w:rsidRDefault="007E2658" w:rsidP="007E2658">
            <w:pPr>
              <w:ind w:left="135"/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3912BB">
              <w:rPr>
                <w:sz w:val="24"/>
                <w:szCs w:val="24"/>
                <w:lang w:eastAsia="ru-RU"/>
              </w:rPr>
              <w:t> </w:t>
            </w:r>
            <w:hyperlink r:id="rId44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3912BB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45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3912BB">
              <w:rPr>
                <w:sz w:val="24"/>
                <w:szCs w:val="24"/>
                <w:lang w:eastAsia="ru-RU"/>
              </w:rPr>
              <w:t> </w:t>
            </w:r>
            <w:hyperlink r:id="rId46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3912BB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47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3912BB">
              <w:rPr>
                <w:sz w:val="24"/>
                <w:szCs w:val="24"/>
                <w:lang w:eastAsia="ru-RU"/>
              </w:rPr>
              <w:t> </w:t>
            </w:r>
            <w:hyperlink r:id="rId48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3912BB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49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7E2658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7E2658" w:rsidRDefault="007E2658" w:rsidP="007E2658">
            <w:pPr>
              <w:ind w:left="135"/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 w:rsidR="00256E70">
              <w:rPr>
                <w:spacing w:val="-67"/>
                <w:sz w:val="28"/>
              </w:rPr>
              <w:t xml:space="preserve">            </w:t>
            </w:r>
            <w:r>
              <w:rPr>
                <w:sz w:val="28"/>
              </w:rPr>
              <w:t>ценности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3912BB">
              <w:rPr>
                <w:sz w:val="24"/>
                <w:szCs w:val="24"/>
                <w:lang w:eastAsia="ru-RU"/>
              </w:rPr>
              <w:t> </w:t>
            </w:r>
            <w:hyperlink r:id="rId50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3912BB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51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7E2658" w:rsidRDefault="007E2658" w:rsidP="00541B4B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3912BB">
              <w:rPr>
                <w:sz w:val="24"/>
                <w:szCs w:val="24"/>
                <w:lang w:eastAsia="ru-RU"/>
              </w:rPr>
              <w:t> </w:t>
            </w:r>
            <w:hyperlink r:id="rId52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3912BB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53" w:history="1">
              <w:r w:rsidRPr="003912BB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 w:rsidR="00256E70">
              <w:rPr>
                <w:sz w:val="28"/>
              </w:rPr>
              <w:t xml:space="preserve">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110ED2">
              <w:rPr>
                <w:sz w:val="24"/>
                <w:szCs w:val="24"/>
                <w:lang w:eastAsia="ru-RU"/>
              </w:rPr>
              <w:t> </w:t>
            </w:r>
            <w:hyperlink r:id="rId54" w:history="1">
              <w:r w:rsidRPr="00110ED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110ED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55" w:history="1">
              <w:r w:rsidRPr="00110ED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 w:rsidR="00256E70">
              <w:rPr>
                <w:spacing w:val="-67"/>
                <w:sz w:val="28"/>
              </w:rPr>
              <w:t xml:space="preserve">      </w:t>
            </w:r>
            <w:r>
              <w:rPr>
                <w:sz w:val="28"/>
              </w:rPr>
              <w:t>культур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110ED2">
              <w:rPr>
                <w:sz w:val="24"/>
                <w:szCs w:val="24"/>
                <w:lang w:eastAsia="ru-RU"/>
              </w:rPr>
              <w:t> </w:t>
            </w:r>
            <w:hyperlink r:id="rId56" w:history="1">
              <w:r w:rsidRPr="00110ED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110ED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57" w:history="1">
              <w:r w:rsidRPr="00110ED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110ED2">
              <w:rPr>
                <w:sz w:val="24"/>
                <w:szCs w:val="24"/>
                <w:lang w:eastAsia="ru-RU"/>
              </w:rPr>
              <w:t> </w:t>
            </w:r>
            <w:hyperlink r:id="rId58" w:history="1">
              <w:r w:rsidRPr="00110ED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110ED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59" w:history="1">
              <w:r w:rsidRPr="00110ED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110ED2">
              <w:rPr>
                <w:sz w:val="24"/>
                <w:szCs w:val="24"/>
                <w:lang w:eastAsia="ru-RU"/>
              </w:rPr>
              <w:t> </w:t>
            </w:r>
            <w:hyperlink r:id="rId60" w:history="1">
              <w:r w:rsidRPr="00110ED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110ED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61" w:history="1">
              <w:r w:rsidRPr="00110ED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7E2658" w:rsidRDefault="007E2658" w:rsidP="00541B4B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7A36A1">
              <w:rPr>
                <w:sz w:val="24"/>
                <w:szCs w:val="24"/>
                <w:lang w:eastAsia="ru-RU"/>
              </w:rPr>
              <w:t> </w:t>
            </w:r>
            <w:hyperlink r:id="rId62" w:history="1">
              <w:r w:rsidRPr="007A36A1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7A36A1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63" w:history="1">
              <w:r w:rsidRPr="007A36A1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7E2658" w:rsidRDefault="007E2658" w:rsidP="00541B4B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7A36A1">
              <w:rPr>
                <w:sz w:val="24"/>
                <w:szCs w:val="24"/>
                <w:lang w:eastAsia="ru-RU"/>
              </w:rPr>
              <w:t> </w:t>
            </w:r>
            <w:hyperlink r:id="rId64" w:history="1">
              <w:r w:rsidRPr="007A36A1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7A36A1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65" w:history="1">
              <w:r w:rsidRPr="007A36A1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7E2658" w:rsidRDefault="007E2658" w:rsidP="00541B4B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7A36A1">
              <w:rPr>
                <w:sz w:val="24"/>
                <w:szCs w:val="24"/>
                <w:lang w:eastAsia="ru-RU"/>
              </w:rPr>
              <w:t> </w:t>
            </w:r>
            <w:hyperlink r:id="rId66" w:history="1">
              <w:r w:rsidRPr="007A36A1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7A36A1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67" w:history="1">
              <w:r w:rsidRPr="007A36A1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 w:rsidR="00B92098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7A36A1">
              <w:rPr>
                <w:sz w:val="24"/>
                <w:szCs w:val="24"/>
                <w:lang w:eastAsia="ru-RU"/>
              </w:rPr>
              <w:t> </w:t>
            </w:r>
            <w:hyperlink r:id="rId68" w:history="1">
              <w:r w:rsidRPr="007A36A1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7A36A1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69" w:history="1">
              <w:r w:rsidRPr="007A36A1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7E2658" w:rsidRDefault="007E2658" w:rsidP="00541B4B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7A36A1">
              <w:rPr>
                <w:sz w:val="24"/>
                <w:szCs w:val="24"/>
                <w:lang w:eastAsia="ru-RU"/>
              </w:rPr>
              <w:t> </w:t>
            </w:r>
            <w:hyperlink r:id="rId70" w:history="1">
              <w:r w:rsidRPr="007A36A1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7A36A1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71" w:history="1">
              <w:r w:rsidRPr="007A36A1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7A36A1">
              <w:rPr>
                <w:sz w:val="24"/>
                <w:szCs w:val="24"/>
                <w:lang w:eastAsia="ru-RU"/>
              </w:rPr>
              <w:t> </w:t>
            </w:r>
            <w:hyperlink r:id="rId72" w:history="1">
              <w:r w:rsidRPr="007A36A1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7A36A1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73" w:history="1">
              <w:r w:rsidRPr="007A36A1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proofErr w:type="gramEnd"/>
          </w:p>
          <w:p w:rsidR="007E2658" w:rsidRDefault="007E2658" w:rsidP="00541B4B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846FFE">
              <w:rPr>
                <w:sz w:val="24"/>
                <w:szCs w:val="24"/>
                <w:lang w:eastAsia="ru-RU"/>
              </w:rPr>
              <w:t> </w:t>
            </w:r>
            <w:hyperlink r:id="rId74" w:history="1">
              <w:r w:rsidRPr="00846FFE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846FFE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75" w:history="1">
              <w:r w:rsidRPr="00846FFE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7E2658" w:rsidRPr="00B92098" w:rsidRDefault="007E2658" w:rsidP="00541B4B">
            <w:pPr>
              <w:ind w:left="135"/>
              <w:rPr>
                <w:sz w:val="28"/>
                <w:szCs w:val="28"/>
              </w:rPr>
            </w:pPr>
            <w:r w:rsidRPr="00B92098">
              <w:rPr>
                <w:sz w:val="28"/>
                <w:szCs w:val="28"/>
              </w:rPr>
              <w:t>Промеж</w:t>
            </w:r>
            <w:r w:rsidR="00E03957">
              <w:rPr>
                <w:sz w:val="28"/>
                <w:szCs w:val="28"/>
              </w:rPr>
              <w:t>уточная аттестация. Защита проектов.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846FFE">
              <w:rPr>
                <w:sz w:val="24"/>
                <w:szCs w:val="24"/>
                <w:lang w:eastAsia="ru-RU"/>
              </w:rPr>
              <w:t> </w:t>
            </w:r>
            <w:hyperlink r:id="rId76" w:history="1">
              <w:r w:rsidRPr="00846FFE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846FFE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77" w:history="1">
              <w:r w:rsidRPr="00846FFE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846FFE">
              <w:rPr>
                <w:sz w:val="24"/>
                <w:szCs w:val="24"/>
                <w:lang w:eastAsia="ru-RU"/>
              </w:rPr>
              <w:t> </w:t>
            </w:r>
            <w:hyperlink r:id="rId78" w:history="1">
              <w:r w:rsidRPr="00846FFE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846FFE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79" w:history="1">
              <w:r w:rsidRPr="00846FFE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658" w:rsidRPr="003D51E0" w:rsidRDefault="007E2658" w:rsidP="00541B4B">
            <w:pPr>
              <w:ind w:left="135"/>
            </w:pPr>
            <w:r w:rsidRPr="003D51E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F62860" w:rsidP="00541B4B">
            <w:pPr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658" w:rsidRDefault="007E2658" w:rsidP="00541B4B"/>
        </w:tc>
      </w:tr>
    </w:tbl>
    <w:p w:rsidR="007E2658" w:rsidRDefault="007E2658" w:rsidP="007E2658">
      <w:pPr>
        <w:sectPr w:rsidR="007E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658" w:rsidRDefault="007E2658" w:rsidP="007E2658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567"/>
        <w:gridCol w:w="1097"/>
        <w:gridCol w:w="1841"/>
        <w:gridCol w:w="1910"/>
        <w:gridCol w:w="1347"/>
        <w:gridCol w:w="2221"/>
      </w:tblGrid>
      <w:tr w:rsidR="007E2658" w:rsidTr="007E2658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7E2658" w:rsidRDefault="007E2658" w:rsidP="00541B4B">
            <w:pPr>
              <w:ind w:left="135"/>
            </w:pPr>
          </w:p>
        </w:tc>
        <w:tc>
          <w:tcPr>
            <w:tcW w:w="4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7E2658" w:rsidRDefault="007E2658" w:rsidP="00541B4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658" w:rsidRDefault="007E2658" w:rsidP="00541B4B">
            <w:pPr>
              <w:ind w:left="135"/>
            </w:pPr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658" w:rsidRDefault="007E2658" w:rsidP="00541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658" w:rsidRDefault="007E2658" w:rsidP="00541B4B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7E2658" w:rsidRDefault="007E2658" w:rsidP="00541B4B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7E2658" w:rsidRDefault="007E2658" w:rsidP="00541B4B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7E2658" w:rsidRDefault="007E2658" w:rsidP="00541B4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658" w:rsidRDefault="007E2658" w:rsidP="00541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658" w:rsidRDefault="007E2658" w:rsidP="00541B4B"/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80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81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82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83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 w:rsidR="00B92098">
              <w:rPr>
                <w:spacing w:val="-67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84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85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86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87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7E2658" w:rsidRDefault="007E2658" w:rsidP="00541B4B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88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89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7E2658" w:rsidRDefault="007E2658" w:rsidP="00541B4B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 w:rsidR="00B92098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90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91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7E2658" w:rsidRDefault="007E2658" w:rsidP="00541B4B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92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93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94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95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96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97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7E2658" w:rsidRDefault="007E2658" w:rsidP="00541B4B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lastRenderedPageBreak/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 w:rsidR="00B92098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98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99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00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01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B92098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 w:rsidR="00B92098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 w:rsidR="00B92098">
              <w:rPr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  <w:r w:rsidR="00B92098">
              <w:rPr>
                <w:sz w:val="28"/>
              </w:rPr>
              <w:t>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02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03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7E2658" w:rsidRDefault="007E2658" w:rsidP="00B92098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 w:rsidR="00B92098">
              <w:rPr>
                <w:spacing w:val="-67"/>
                <w:sz w:val="28"/>
              </w:rPr>
              <w:t xml:space="preserve">           </w:t>
            </w:r>
            <w:r>
              <w:rPr>
                <w:sz w:val="28"/>
              </w:rPr>
              <w:t>как</w:t>
            </w:r>
            <w:r w:rsidR="00B9209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категории</w:t>
            </w:r>
            <w:r w:rsidR="00B92098">
              <w:rPr>
                <w:sz w:val="28"/>
              </w:rPr>
              <w:t xml:space="preserve">  </w:t>
            </w: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04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05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06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07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E2658" w:rsidRPr="003D51E0" w:rsidRDefault="007E2658" w:rsidP="00541B4B">
            <w:pPr>
              <w:ind w:left="135"/>
            </w:pPr>
            <w:proofErr w:type="gramStart"/>
            <w:r>
              <w:t>Контрольная</w:t>
            </w:r>
            <w:proofErr w:type="gramEnd"/>
            <w:r>
              <w:t xml:space="preserve"> работа за 1 полугодие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08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09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10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11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12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13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14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15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16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17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18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19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lastRenderedPageBreak/>
              <w:t>характеристика</w:t>
            </w:r>
            <w:r w:rsidR="00B92098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нравственной</w:t>
            </w:r>
            <w:proofErr w:type="gramEnd"/>
          </w:p>
          <w:p w:rsidR="007E2658" w:rsidRDefault="007E2658" w:rsidP="00541B4B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="00B92098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20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21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7E2658" w:rsidRDefault="007E2658" w:rsidP="00541B4B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22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23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7E2658" w:rsidRDefault="007E2658" w:rsidP="00541B4B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 w:rsidR="00B92098">
              <w:rPr>
                <w:spacing w:val="-67"/>
                <w:sz w:val="28"/>
              </w:rPr>
              <w:t xml:space="preserve">                   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24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25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7E2658" w:rsidRDefault="007E2658" w:rsidP="00541B4B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083060">
              <w:rPr>
                <w:sz w:val="24"/>
                <w:szCs w:val="24"/>
                <w:lang w:eastAsia="ru-RU"/>
              </w:rPr>
              <w:t> </w:t>
            </w:r>
            <w:hyperlink r:id="rId126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083060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27" w:history="1">
              <w:r w:rsidRPr="00083060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8A03A2">
              <w:rPr>
                <w:sz w:val="24"/>
                <w:szCs w:val="24"/>
                <w:lang w:eastAsia="ru-RU"/>
              </w:rPr>
              <w:t> </w:t>
            </w:r>
            <w:hyperlink r:id="rId128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8A03A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29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8A03A2">
              <w:rPr>
                <w:sz w:val="24"/>
                <w:szCs w:val="24"/>
                <w:lang w:eastAsia="ru-RU"/>
              </w:rPr>
              <w:t> </w:t>
            </w:r>
            <w:hyperlink r:id="rId130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8A03A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31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8A03A2">
              <w:rPr>
                <w:sz w:val="24"/>
                <w:szCs w:val="24"/>
                <w:lang w:eastAsia="ru-RU"/>
              </w:rPr>
              <w:t> </w:t>
            </w:r>
            <w:hyperlink r:id="rId132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8A03A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33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8A03A2">
              <w:rPr>
                <w:sz w:val="24"/>
                <w:szCs w:val="24"/>
                <w:lang w:eastAsia="ru-RU"/>
              </w:rPr>
              <w:t> </w:t>
            </w:r>
            <w:hyperlink r:id="rId134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8A03A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35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7E2658" w:rsidRDefault="007E2658" w:rsidP="00541B4B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8A03A2">
              <w:rPr>
                <w:sz w:val="24"/>
                <w:szCs w:val="24"/>
                <w:lang w:eastAsia="ru-RU"/>
              </w:rPr>
              <w:t> </w:t>
            </w:r>
            <w:hyperlink r:id="rId136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8A03A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37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8A03A2">
              <w:rPr>
                <w:sz w:val="24"/>
                <w:szCs w:val="24"/>
                <w:lang w:eastAsia="ru-RU"/>
              </w:rPr>
              <w:t> </w:t>
            </w:r>
            <w:hyperlink r:id="rId138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8A03A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39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 w:rsidR="00B92098">
              <w:rPr>
                <w:sz w:val="28"/>
              </w:rPr>
              <w:t xml:space="preserve">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8A03A2">
              <w:rPr>
                <w:sz w:val="24"/>
                <w:szCs w:val="24"/>
                <w:lang w:eastAsia="ru-RU"/>
              </w:rPr>
              <w:t> </w:t>
            </w:r>
            <w:hyperlink r:id="rId140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8A03A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41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Default="007E2658" w:rsidP="00541B4B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Человек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8A03A2">
              <w:rPr>
                <w:sz w:val="24"/>
                <w:szCs w:val="24"/>
                <w:lang w:eastAsia="ru-RU"/>
              </w:rPr>
              <w:t> </w:t>
            </w:r>
            <w:hyperlink r:id="rId142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8A03A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43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RPr="003D51E0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</w:tcPr>
          <w:p w:rsidR="007E2658" w:rsidRPr="007E2658" w:rsidRDefault="007E2658" w:rsidP="007E265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 w:rsidR="00E03957">
              <w:rPr>
                <w:sz w:val="28"/>
              </w:rPr>
              <w:t xml:space="preserve"> аттестация. </w:t>
            </w:r>
            <w:r w:rsidR="00E03957">
              <w:rPr>
                <w:sz w:val="28"/>
                <w:szCs w:val="28"/>
              </w:rPr>
              <w:t>Защита проектов.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8A03A2">
              <w:rPr>
                <w:sz w:val="24"/>
                <w:szCs w:val="24"/>
                <w:lang w:eastAsia="ru-RU"/>
              </w:rPr>
              <w:t> </w:t>
            </w:r>
            <w:hyperlink r:id="rId144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8A03A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45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7E265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7E2658" w:rsidRDefault="007E2658" w:rsidP="007E2658">
            <w:pPr>
              <w:ind w:left="135"/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2658" w:rsidRDefault="007E2658">
            <w:r w:rsidRPr="008A03A2">
              <w:rPr>
                <w:sz w:val="24"/>
                <w:szCs w:val="24"/>
                <w:lang w:eastAsia="ru-RU"/>
              </w:rPr>
              <w:t> </w:t>
            </w:r>
            <w:hyperlink r:id="rId146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8A03A2">
              <w:rPr>
                <w:sz w:val="24"/>
                <w:szCs w:val="24"/>
                <w:u w:val="single"/>
                <w:lang w:eastAsia="ru-RU"/>
              </w:rPr>
              <w:t xml:space="preserve">      </w:t>
            </w:r>
            <w:hyperlink r:id="rId147" w:history="1">
              <w:r w:rsidRPr="008A03A2">
                <w:rPr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7E2658" w:rsidTr="007E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658" w:rsidRPr="003D51E0" w:rsidRDefault="007E2658" w:rsidP="00541B4B">
            <w:pPr>
              <w:ind w:left="135"/>
            </w:pPr>
            <w:r w:rsidRPr="003D51E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 w:rsidRPr="003D51E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658" w:rsidRDefault="007E2658" w:rsidP="00541B4B">
            <w:pPr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658" w:rsidRDefault="007E2658" w:rsidP="00541B4B"/>
        </w:tc>
      </w:tr>
    </w:tbl>
    <w:p w:rsidR="007E2658" w:rsidRDefault="007E2658" w:rsidP="007E2658">
      <w:pPr>
        <w:sectPr w:rsidR="007E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B4B" w:rsidRPr="00E3428D" w:rsidRDefault="00541B4B" w:rsidP="00541B4B">
      <w:pPr>
        <w:ind w:left="120"/>
        <w:rPr>
          <w:sz w:val="24"/>
          <w:szCs w:val="24"/>
        </w:rPr>
      </w:pPr>
      <w:r w:rsidRPr="00E3428D"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41B4B" w:rsidRPr="00E3428D" w:rsidRDefault="00541B4B" w:rsidP="00541B4B">
      <w:pPr>
        <w:spacing w:line="480" w:lineRule="auto"/>
        <w:ind w:left="120"/>
        <w:rPr>
          <w:b/>
          <w:color w:val="000000"/>
          <w:sz w:val="24"/>
          <w:szCs w:val="24"/>
        </w:rPr>
      </w:pPr>
      <w:r w:rsidRPr="00E3428D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E3428D" w:rsidRPr="00E3428D" w:rsidRDefault="00E3428D" w:rsidP="00E3428D">
      <w:pPr>
        <w:spacing w:line="480" w:lineRule="auto"/>
        <w:ind w:left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 w:rsidRPr="00E3428D">
        <w:rPr>
          <w:b/>
          <w:color w:val="000000"/>
          <w:sz w:val="24"/>
          <w:szCs w:val="24"/>
        </w:rPr>
        <w:t xml:space="preserve"> </w:t>
      </w:r>
      <w:r w:rsidRPr="00E3428D">
        <w:rPr>
          <w:color w:val="000000"/>
          <w:sz w:val="24"/>
          <w:szCs w:val="24"/>
        </w:rPr>
        <w:t>Основы духовно-нравственной культуры народов России: 5-й класс: учебник, 5</w:t>
      </w:r>
    </w:p>
    <w:p w:rsidR="00E3428D" w:rsidRPr="00E3428D" w:rsidRDefault="00E3428D" w:rsidP="00E3428D">
      <w:pPr>
        <w:spacing w:line="480" w:lineRule="auto"/>
        <w:ind w:left="120"/>
        <w:rPr>
          <w:color w:val="000000"/>
          <w:sz w:val="24"/>
          <w:szCs w:val="24"/>
        </w:rPr>
      </w:pPr>
      <w:r w:rsidRPr="00E3428D">
        <w:rPr>
          <w:color w:val="000000"/>
          <w:sz w:val="24"/>
          <w:szCs w:val="24"/>
        </w:rPr>
        <w:t>класс/Виноградова Н.Ф., Власенко В.И., Поляков А.В.; Издательский центр</w:t>
      </w:r>
    </w:p>
    <w:p w:rsidR="00E3428D" w:rsidRPr="00E3428D" w:rsidRDefault="00E3428D" w:rsidP="00E3428D">
      <w:pPr>
        <w:spacing w:line="480" w:lineRule="auto"/>
        <w:ind w:left="120"/>
        <w:rPr>
          <w:color w:val="000000"/>
          <w:sz w:val="24"/>
          <w:szCs w:val="24"/>
        </w:rPr>
      </w:pPr>
      <w:r w:rsidRPr="00E3428D">
        <w:rPr>
          <w:color w:val="000000"/>
          <w:sz w:val="24"/>
          <w:szCs w:val="24"/>
        </w:rPr>
        <w:t>ВЕНТАНА-ГРАФ</w:t>
      </w:r>
    </w:p>
    <w:p w:rsidR="00E3428D" w:rsidRPr="00E3428D" w:rsidRDefault="00E3428D" w:rsidP="00E3428D">
      <w:pPr>
        <w:spacing w:line="480" w:lineRule="auto"/>
        <w:ind w:left="120"/>
        <w:rPr>
          <w:color w:val="000000"/>
          <w:sz w:val="24"/>
          <w:szCs w:val="24"/>
        </w:rPr>
      </w:pPr>
      <w:r w:rsidRPr="00E3428D">
        <w:rPr>
          <w:color w:val="000000"/>
          <w:sz w:val="24"/>
          <w:szCs w:val="24"/>
        </w:rPr>
        <w:t>- Основы духовно-нравственной культуры народов России: 6-й класс: учебник, 6</w:t>
      </w:r>
    </w:p>
    <w:p w:rsidR="00E3428D" w:rsidRPr="00E3428D" w:rsidRDefault="00E3428D" w:rsidP="00E3428D">
      <w:pPr>
        <w:spacing w:line="480" w:lineRule="auto"/>
        <w:ind w:left="120"/>
        <w:rPr>
          <w:color w:val="000000"/>
          <w:sz w:val="24"/>
          <w:szCs w:val="24"/>
        </w:rPr>
      </w:pPr>
      <w:r w:rsidRPr="00E3428D">
        <w:rPr>
          <w:color w:val="000000"/>
          <w:sz w:val="24"/>
          <w:szCs w:val="24"/>
        </w:rPr>
        <w:t>класс/Виноградова Н.Ф., Власенко В.И., Поляков А.В.; Издательский центр</w:t>
      </w:r>
    </w:p>
    <w:p w:rsidR="00541B4B" w:rsidRPr="00E3428D" w:rsidRDefault="00E3428D" w:rsidP="00E3428D">
      <w:pPr>
        <w:spacing w:line="480" w:lineRule="auto"/>
        <w:ind w:left="120"/>
        <w:rPr>
          <w:color w:val="000000"/>
          <w:sz w:val="24"/>
          <w:szCs w:val="24"/>
        </w:rPr>
      </w:pPr>
      <w:r w:rsidRPr="00E3428D">
        <w:rPr>
          <w:color w:val="000000"/>
          <w:sz w:val="24"/>
          <w:szCs w:val="24"/>
        </w:rPr>
        <w:t>ВЕНТАНА-ГРАФ</w:t>
      </w:r>
    </w:p>
    <w:p w:rsidR="00541B4B" w:rsidRPr="00E3428D" w:rsidRDefault="00541B4B" w:rsidP="00541B4B">
      <w:pPr>
        <w:spacing w:line="480" w:lineRule="auto"/>
        <w:ind w:left="120"/>
        <w:rPr>
          <w:sz w:val="24"/>
          <w:szCs w:val="24"/>
        </w:rPr>
      </w:pPr>
      <w:r w:rsidRPr="00E3428D">
        <w:rPr>
          <w:b/>
          <w:color w:val="000000"/>
          <w:sz w:val="24"/>
          <w:szCs w:val="24"/>
        </w:rPr>
        <w:t>МЕТОДИЧЕСКИЕ МАТЕРИАЛЫ ДЛЯ УЧИТЕЛЯ</w:t>
      </w:r>
    </w:p>
    <w:p w:rsidR="00E3428D" w:rsidRPr="00E3428D" w:rsidRDefault="00541B4B" w:rsidP="00E3428D">
      <w:pPr>
        <w:spacing w:line="480" w:lineRule="auto"/>
        <w:ind w:left="120"/>
        <w:rPr>
          <w:color w:val="000000"/>
          <w:sz w:val="24"/>
          <w:szCs w:val="24"/>
        </w:rPr>
      </w:pPr>
      <w:r w:rsidRPr="00E3428D">
        <w:rPr>
          <w:color w:val="000000"/>
          <w:sz w:val="24"/>
          <w:szCs w:val="24"/>
        </w:rPr>
        <w:t>​</w:t>
      </w:r>
      <w:r w:rsidR="00E3428D">
        <w:rPr>
          <w:color w:val="000000"/>
          <w:sz w:val="24"/>
          <w:szCs w:val="24"/>
        </w:rPr>
        <w:t xml:space="preserve">- </w:t>
      </w:r>
      <w:r w:rsidR="00E3428D" w:rsidRPr="00E3428D">
        <w:rPr>
          <w:color w:val="000000"/>
          <w:sz w:val="24"/>
          <w:szCs w:val="24"/>
        </w:rPr>
        <w:t xml:space="preserve"> Основы духовно-нравственной культуры народов России: 5-й класс: учебник, 5</w:t>
      </w:r>
    </w:p>
    <w:p w:rsidR="00E3428D" w:rsidRPr="00E3428D" w:rsidRDefault="00E3428D" w:rsidP="00E3428D">
      <w:pPr>
        <w:spacing w:line="480" w:lineRule="auto"/>
        <w:ind w:left="120"/>
        <w:rPr>
          <w:color w:val="000000"/>
          <w:sz w:val="24"/>
          <w:szCs w:val="24"/>
        </w:rPr>
      </w:pPr>
      <w:r w:rsidRPr="00E3428D">
        <w:rPr>
          <w:color w:val="000000"/>
          <w:sz w:val="24"/>
          <w:szCs w:val="24"/>
        </w:rPr>
        <w:t>класс/Виноградова Н.Ф., Власенко В.И., Поляков А.В.; Издательский центр</w:t>
      </w:r>
    </w:p>
    <w:p w:rsidR="00E3428D" w:rsidRPr="00E3428D" w:rsidRDefault="00E3428D" w:rsidP="00E3428D">
      <w:pPr>
        <w:spacing w:line="480" w:lineRule="auto"/>
        <w:ind w:left="120"/>
        <w:rPr>
          <w:color w:val="000000"/>
          <w:sz w:val="24"/>
          <w:szCs w:val="24"/>
        </w:rPr>
      </w:pPr>
      <w:r w:rsidRPr="00E3428D">
        <w:rPr>
          <w:color w:val="000000"/>
          <w:sz w:val="24"/>
          <w:szCs w:val="24"/>
        </w:rPr>
        <w:t>ВЕНТАНА-ГРАФ</w:t>
      </w:r>
    </w:p>
    <w:p w:rsidR="00E3428D" w:rsidRPr="00E3428D" w:rsidRDefault="00E3428D" w:rsidP="00E3428D">
      <w:pPr>
        <w:spacing w:line="480" w:lineRule="auto"/>
        <w:ind w:lef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3428D">
        <w:rPr>
          <w:color w:val="000000"/>
          <w:sz w:val="24"/>
          <w:szCs w:val="24"/>
        </w:rPr>
        <w:t xml:space="preserve"> Основы духовно-нравственной культуры народов России: 6-й класс: учебник, 6</w:t>
      </w:r>
    </w:p>
    <w:p w:rsidR="00E3428D" w:rsidRPr="00E3428D" w:rsidRDefault="00E3428D" w:rsidP="00E3428D">
      <w:pPr>
        <w:spacing w:line="480" w:lineRule="auto"/>
        <w:ind w:left="120"/>
        <w:rPr>
          <w:color w:val="000000"/>
          <w:sz w:val="24"/>
          <w:szCs w:val="24"/>
        </w:rPr>
      </w:pPr>
      <w:r w:rsidRPr="00E3428D">
        <w:rPr>
          <w:color w:val="000000"/>
          <w:sz w:val="24"/>
          <w:szCs w:val="24"/>
        </w:rPr>
        <w:t>класс/Виноградова Н.Ф., Власенко В.И., Поляков А.В.; Издательский центр</w:t>
      </w:r>
    </w:p>
    <w:p w:rsidR="00541B4B" w:rsidRPr="00E3428D" w:rsidRDefault="00E3428D" w:rsidP="00E3428D">
      <w:pPr>
        <w:spacing w:line="480" w:lineRule="auto"/>
        <w:ind w:left="120"/>
        <w:rPr>
          <w:sz w:val="24"/>
          <w:szCs w:val="24"/>
        </w:rPr>
      </w:pPr>
      <w:r w:rsidRPr="00E3428D">
        <w:rPr>
          <w:color w:val="000000"/>
          <w:sz w:val="24"/>
          <w:szCs w:val="24"/>
        </w:rPr>
        <w:t>ВЕНТАНА-ГРАФ</w:t>
      </w:r>
    </w:p>
    <w:p w:rsidR="00541B4B" w:rsidRPr="00E3428D" w:rsidRDefault="00541B4B" w:rsidP="00541B4B">
      <w:pPr>
        <w:ind w:left="120"/>
        <w:rPr>
          <w:sz w:val="24"/>
          <w:szCs w:val="24"/>
        </w:rPr>
      </w:pPr>
    </w:p>
    <w:p w:rsidR="00541B4B" w:rsidRPr="00E3428D" w:rsidRDefault="00541B4B" w:rsidP="00541B4B">
      <w:pPr>
        <w:spacing w:line="480" w:lineRule="auto"/>
        <w:ind w:left="120"/>
        <w:rPr>
          <w:sz w:val="24"/>
          <w:szCs w:val="24"/>
        </w:rPr>
      </w:pPr>
      <w:r w:rsidRPr="00E3428D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41B4B" w:rsidRPr="00E3428D" w:rsidRDefault="00D736DF" w:rsidP="00541B4B">
      <w:pPr>
        <w:rPr>
          <w:sz w:val="24"/>
          <w:szCs w:val="24"/>
          <w:lang w:eastAsia="ru-RU"/>
        </w:rPr>
      </w:pPr>
      <w:hyperlink r:id="rId148" w:history="1">
        <w:r w:rsidR="00541B4B" w:rsidRPr="00E3428D">
          <w:rPr>
            <w:sz w:val="24"/>
            <w:szCs w:val="24"/>
            <w:lang w:eastAsia="ru-RU"/>
          </w:rPr>
          <w:t>https://resh.edu.ru/</w:t>
        </w:r>
      </w:hyperlink>
      <w:r w:rsidR="00541B4B" w:rsidRPr="00E3428D">
        <w:rPr>
          <w:sz w:val="24"/>
          <w:szCs w:val="24"/>
          <w:lang w:eastAsia="ru-RU"/>
        </w:rPr>
        <w:t xml:space="preserve">        </w:t>
      </w:r>
      <w:hyperlink r:id="rId149" w:history="1">
        <w:r w:rsidR="00541B4B" w:rsidRPr="00E3428D">
          <w:rPr>
            <w:sz w:val="24"/>
            <w:szCs w:val="24"/>
            <w:lang w:eastAsia="ru-RU"/>
          </w:rPr>
          <w:t>https://uchi.ru/</w:t>
        </w:r>
      </w:hyperlink>
      <w:r w:rsidR="00541B4B" w:rsidRPr="00E3428D">
        <w:rPr>
          <w:sz w:val="24"/>
          <w:szCs w:val="24"/>
          <w:lang w:eastAsia="ru-RU"/>
        </w:rPr>
        <w:t xml:space="preserve">   </w:t>
      </w:r>
    </w:p>
    <w:p w:rsidR="007E2658" w:rsidRPr="00E3428D" w:rsidRDefault="00541B4B" w:rsidP="00541B4B">
      <w:pPr>
        <w:rPr>
          <w:sz w:val="24"/>
          <w:szCs w:val="24"/>
        </w:rPr>
      </w:pPr>
      <w:r w:rsidRPr="00E3428D">
        <w:rPr>
          <w:sz w:val="24"/>
          <w:szCs w:val="24"/>
          <w:lang w:eastAsia="ru-RU"/>
        </w:rPr>
        <w:t xml:space="preserve">      </w:t>
      </w:r>
      <w:hyperlink r:id="rId150" w:history="1">
        <w:r w:rsidRPr="00E3428D">
          <w:rPr>
            <w:sz w:val="24"/>
            <w:szCs w:val="24"/>
            <w:lang w:eastAsia="ru-RU"/>
          </w:rPr>
          <w:t>https://resh.edu.ru/</w:t>
        </w:r>
      </w:hyperlink>
      <w:r w:rsidRPr="00E3428D">
        <w:rPr>
          <w:sz w:val="24"/>
          <w:szCs w:val="24"/>
          <w:lang w:eastAsia="ru-RU"/>
        </w:rPr>
        <w:t xml:space="preserve">      </w:t>
      </w:r>
      <w:hyperlink r:id="rId151" w:history="1">
        <w:r w:rsidRPr="00E3428D">
          <w:rPr>
            <w:sz w:val="24"/>
            <w:szCs w:val="24"/>
            <w:lang w:eastAsia="ru-RU"/>
          </w:rPr>
          <w:t>https://uchi.ru/</w:t>
        </w:r>
      </w:hyperlink>
    </w:p>
    <w:sectPr w:rsidR="007E2658" w:rsidRPr="00E3428D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DF" w:rsidRDefault="00D736DF">
      <w:r>
        <w:separator/>
      </w:r>
    </w:p>
  </w:endnote>
  <w:endnote w:type="continuationSeparator" w:id="0">
    <w:p w:rsidR="00D736DF" w:rsidRDefault="00D7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4B" w:rsidRDefault="00D736D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541B4B" w:rsidRDefault="00541B4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2491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4B" w:rsidRDefault="00D736D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541B4B" w:rsidRDefault="00541B4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24913"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DF" w:rsidRDefault="00D736DF">
      <w:r>
        <w:separator/>
      </w:r>
    </w:p>
  </w:footnote>
  <w:footnote w:type="continuationSeparator" w:id="0">
    <w:p w:rsidR="00D736DF" w:rsidRDefault="00D7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4B" w:rsidRDefault="00541B4B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4B" w:rsidRDefault="00541B4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E2F"/>
    <w:multiLevelType w:val="multilevel"/>
    <w:tmpl w:val="46A218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92BAD"/>
    <w:multiLevelType w:val="multilevel"/>
    <w:tmpl w:val="6C2EAF9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D1C0C"/>
    <w:multiLevelType w:val="multilevel"/>
    <w:tmpl w:val="5F66252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16040"/>
    <w:multiLevelType w:val="multilevel"/>
    <w:tmpl w:val="63144E3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E3C59"/>
    <w:multiLevelType w:val="multilevel"/>
    <w:tmpl w:val="B69E75E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21F49"/>
    <w:multiLevelType w:val="multilevel"/>
    <w:tmpl w:val="CEB81B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A5C88"/>
    <w:multiLevelType w:val="multilevel"/>
    <w:tmpl w:val="427607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25437"/>
    <w:multiLevelType w:val="multilevel"/>
    <w:tmpl w:val="0D0ABB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9802AA"/>
    <w:multiLevelType w:val="multilevel"/>
    <w:tmpl w:val="C35E85D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17117C"/>
    <w:multiLevelType w:val="hybridMultilevel"/>
    <w:tmpl w:val="F43435B4"/>
    <w:lvl w:ilvl="0" w:tplc="945625E2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2A4A7C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D85837A8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76A2CA10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4258B3EC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E6480F5C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ADBC7B5C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1682E31A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1500F46C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0">
    <w:nsid w:val="232322A8"/>
    <w:multiLevelType w:val="multilevel"/>
    <w:tmpl w:val="78EED7D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473438"/>
    <w:multiLevelType w:val="multilevel"/>
    <w:tmpl w:val="0942851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64D45"/>
    <w:multiLevelType w:val="multilevel"/>
    <w:tmpl w:val="0A1421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A9216F"/>
    <w:multiLevelType w:val="multilevel"/>
    <w:tmpl w:val="C9A4447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0A31E1"/>
    <w:multiLevelType w:val="multilevel"/>
    <w:tmpl w:val="6254B8A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64A09"/>
    <w:multiLevelType w:val="multilevel"/>
    <w:tmpl w:val="16563D0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5F3459"/>
    <w:multiLevelType w:val="multilevel"/>
    <w:tmpl w:val="E85CD5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E84FC8"/>
    <w:multiLevelType w:val="hybridMultilevel"/>
    <w:tmpl w:val="FB50D35A"/>
    <w:lvl w:ilvl="0" w:tplc="AF5E3CB0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9B4DF08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D5F231F6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26561C3E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DA661094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4F76D62C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D8A6E5EA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F5F420A0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1F5430FC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18">
    <w:nsid w:val="3AFF14BE"/>
    <w:multiLevelType w:val="multilevel"/>
    <w:tmpl w:val="CECE412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FB7A32"/>
    <w:multiLevelType w:val="multilevel"/>
    <w:tmpl w:val="6BDC64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375AF1"/>
    <w:multiLevelType w:val="multilevel"/>
    <w:tmpl w:val="54C6CB1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2F3559"/>
    <w:multiLevelType w:val="multilevel"/>
    <w:tmpl w:val="BAC484F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82270D"/>
    <w:multiLevelType w:val="multilevel"/>
    <w:tmpl w:val="964083B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4B4E2D"/>
    <w:multiLevelType w:val="multilevel"/>
    <w:tmpl w:val="96303BC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DF58F6"/>
    <w:multiLevelType w:val="hybridMultilevel"/>
    <w:tmpl w:val="36749172"/>
    <w:lvl w:ilvl="0" w:tplc="28BAF4A8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303820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81702852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30B4E048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BAD6581E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F674522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0C671D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B7E45FB0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643CDEFC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5">
    <w:nsid w:val="4B5E1C05"/>
    <w:multiLevelType w:val="multilevel"/>
    <w:tmpl w:val="288003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EE6E33"/>
    <w:multiLevelType w:val="multilevel"/>
    <w:tmpl w:val="ECDEC62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9437EA"/>
    <w:multiLevelType w:val="multilevel"/>
    <w:tmpl w:val="9A18F1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DF2BA1"/>
    <w:multiLevelType w:val="multilevel"/>
    <w:tmpl w:val="DB0CD43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C57442"/>
    <w:multiLevelType w:val="multilevel"/>
    <w:tmpl w:val="D40A0F9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F658F6"/>
    <w:multiLevelType w:val="hybridMultilevel"/>
    <w:tmpl w:val="358E0050"/>
    <w:lvl w:ilvl="0" w:tplc="685AC230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4C80DC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E24C3D46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F9F4C21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887096B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2D94D5F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EF985C0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C470A6C0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8A50958C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31">
    <w:nsid w:val="57B73D13"/>
    <w:multiLevelType w:val="hybridMultilevel"/>
    <w:tmpl w:val="9FD088F2"/>
    <w:lvl w:ilvl="0" w:tplc="1990FB36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C44E04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4B8E1D42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EBE42554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683A028A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AA6EB69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E1D06AB6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44584F8E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73DE6CEA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32">
    <w:nsid w:val="596F2D3A"/>
    <w:multiLevelType w:val="multilevel"/>
    <w:tmpl w:val="956AA74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2D2916"/>
    <w:multiLevelType w:val="multilevel"/>
    <w:tmpl w:val="F762F5F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EE4067"/>
    <w:multiLevelType w:val="multilevel"/>
    <w:tmpl w:val="BF2A43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3F341E"/>
    <w:multiLevelType w:val="multilevel"/>
    <w:tmpl w:val="46E401F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B01579"/>
    <w:multiLevelType w:val="multilevel"/>
    <w:tmpl w:val="E9EA54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4B428D"/>
    <w:multiLevelType w:val="multilevel"/>
    <w:tmpl w:val="B3F8A97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675CAA"/>
    <w:multiLevelType w:val="multilevel"/>
    <w:tmpl w:val="596E67A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911F5F"/>
    <w:multiLevelType w:val="multilevel"/>
    <w:tmpl w:val="93A6EB0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31"/>
  </w:num>
  <w:num w:numId="4">
    <w:abstractNumId w:val="30"/>
  </w:num>
  <w:num w:numId="5">
    <w:abstractNumId w:val="24"/>
  </w:num>
  <w:num w:numId="6">
    <w:abstractNumId w:val="19"/>
  </w:num>
  <w:num w:numId="7">
    <w:abstractNumId w:val="34"/>
  </w:num>
  <w:num w:numId="8">
    <w:abstractNumId w:val="23"/>
  </w:num>
  <w:num w:numId="9">
    <w:abstractNumId w:val="28"/>
  </w:num>
  <w:num w:numId="10">
    <w:abstractNumId w:val="33"/>
  </w:num>
  <w:num w:numId="11">
    <w:abstractNumId w:val="2"/>
  </w:num>
  <w:num w:numId="12">
    <w:abstractNumId w:val="5"/>
  </w:num>
  <w:num w:numId="13">
    <w:abstractNumId w:val="25"/>
  </w:num>
  <w:num w:numId="14">
    <w:abstractNumId w:val="7"/>
  </w:num>
  <w:num w:numId="15">
    <w:abstractNumId w:val="12"/>
  </w:num>
  <w:num w:numId="16">
    <w:abstractNumId w:val="16"/>
  </w:num>
  <w:num w:numId="17">
    <w:abstractNumId w:val="26"/>
  </w:num>
  <w:num w:numId="18">
    <w:abstractNumId w:val="21"/>
  </w:num>
  <w:num w:numId="19">
    <w:abstractNumId w:val="29"/>
  </w:num>
  <w:num w:numId="20">
    <w:abstractNumId w:val="0"/>
  </w:num>
  <w:num w:numId="21">
    <w:abstractNumId w:val="6"/>
  </w:num>
  <w:num w:numId="22">
    <w:abstractNumId w:val="18"/>
  </w:num>
  <w:num w:numId="23">
    <w:abstractNumId w:val="13"/>
  </w:num>
  <w:num w:numId="24">
    <w:abstractNumId w:val="8"/>
  </w:num>
  <w:num w:numId="25">
    <w:abstractNumId w:val="10"/>
  </w:num>
  <w:num w:numId="26">
    <w:abstractNumId w:val="27"/>
  </w:num>
  <w:num w:numId="27">
    <w:abstractNumId w:val="36"/>
  </w:num>
  <w:num w:numId="28">
    <w:abstractNumId w:val="15"/>
  </w:num>
  <w:num w:numId="29">
    <w:abstractNumId w:val="37"/>
  </w:num>
  <w:num w:numId="30">
    <w:abstractNumId w:val="35"/>
  </w:num>
  <w:num w:numId="31">
    <w:abstractNumId w:val="1"/>
  </w:num>
  <w:num w:numId="32">
    <w:abstractNumId w:val="22"/>
  </w:num>
  <w:num w:numId="33">
    <w:abstractNumId w:val="32"/>
  </w:num>
  <w:num w:numId="34">
    <w:abstractNumId w:val="38"/>
  </w:num>
  <w:num w:numId="35">
    <w:abstractNumId w:val="4"/>
  </w:num>
  <w:num w:numId="36">
    <w:abstractNumId w:val="14"/>
  </w:num>
  <w:num w:numId="37">
    <w:abstractNumId w:val="20"/>
  </w:num>
  <w:num w:numId="38">
    <w:abstractNumId w:val="39"/>
  </w:num>
  <w:num w:numId="39">
    <w:abstractNumId w:val="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25FC"/>
    <w:rsid w:val="00056EC9"/>
    <w:rsid w:val="00156243"/>
    <w:rsid w:val="00256E70"/>
    <w:rsid w:val="004048E3"/>
    <w:rsid w:val="00541B4B"/>
    <w:rsid w:val="00655877"/>
    <w:rsid w:val="007E2658"/>
    <w:rsid w:val="008762F8"/>
    <w:rsid w:val="00932665"/>
    <w:rsid w:val="009A1F10"/>
    <w:rsid w:val="00B24913"/>
    <w:rsid w:val="00B92098"/>
    <w:rsid w:val="00BA718D"/>
    <w:rsid w:val="00CD0D5D"/>
    <w:rsid w:val="00CE25FC"/>
    <w:rsid w:val="00D736DF"/>
    <w:rsid w:val="00E02B73"/>
    <w:rsid w:val="00E03957"/>
    <w:rsid w:val="00E3428D"/>
    <w:rsid w:val="00F0262F"/>
    <w:rsid w:val="00F62860"/>
    <w:rsid w:val="00FB785D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658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E2658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2658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573" w:right="559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7">
    <w:name w:val="Balloon Text"/>
    <w:basedOn w:val="a"/>
    <w:link w:val="a8"/>
    <w:uiPriority w:val="99"/>
    <w:semiHidden/>
    <w:unhideWhenUsed/>
    <w:rsid w:val="007E26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65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7E26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265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E26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2658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E2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2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2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E265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Normal Indent"/>
    <w:basedOn w:val="a"/>
    <w:uiPriority w:val="99"/>
    <w:unhideWhenUsed/>
    <w:rsid w:val="007E2658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7E2658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7E26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7E2658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character" w:styleId="af0">
    <w:name w:val="Emphasis"/>
    <w:basedOn w:val="a0"/>
    <w:uiPriority w:val="20"/>
    <w:qFormat/>
    <w:rsid w:val="007E2658"/>
    <w:rPr>
      <w:i/>
      <w:iCs/>
    </w:rPr>
  </w:style>
  <w:style w:type="character" w:styleId="af1">
    <w:name w:val="Hyperlink"/>
    <w:basedOn w:val="a0"/>
    <w:uiPriority w:val="99"/>
    <w:unhideWhenUsed/>
    <w:rsid w:val="007E2658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7E2658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semiHidden/>
    <w:unhideWhenUsed/>
    <w:qFormat/>
    <w:rsid w:val="007E265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658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E2658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2658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573" w:right="559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7">
    <w:name w:val="Balloon Text"/>
    <w:basedOn w:val="a"/>
    <w:link w:val="a8"/>
    <w:uiPriority w:val="99"/>
    <w:semiHidden/>
    <w:unhideWhenUsed/>
    <w:rsid w:val="007E26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65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7E26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265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E26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2658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E2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2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2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E265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Normal Indent"/>
    <w:basedOn w:val="a"/>
    <w:uiPriority w:val="99"/>
    <w:unhideWhenUsed/>
    <w:rsid w:val="007E2658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7E2658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7E26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7E2658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character" w:styleId="af0">
    <w:name w:val="Emphasis"/>
    <w:basedOn w:val="a0"/>
    <w:uiPriority w:val="20"/>
    <w:qFormat/>
    <w:rsid w:val="007E2658"/>
    <w:rPr>
      <w:i/>
      <w:iCs/>
    </w:rPr>
  </w:style>
  <w:style w:type="character" w:styleId="af1">
    <w:name w:val="Hyperlink"/>
    <w:basedOn w:val="a0"/>
    <w:uiPriority w:val="99"/>
    <w:unhideWhenUsed/>
    <w:rsid w:val="007E2658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7E2658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semiHidden/>
    <w:unhideWhenUsed/>
    <w:qFormat/>
    <w:rsid w:val="007E265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uchi.ru/" TargetMode="External"/><Relationship Id="rId138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uchi.ru/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resh.edu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uchi.ru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resh.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15994</Words>
  <Characters>91166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2023-10-10T07:20:00Z</cp:lastPrinted>
  <dcterms:created xsi:type="dcterms:W3CDTF">2023-09-29T08:27:00Z</dcterms:created>
  <dcterms:modified xsi:type="dcterms:W3CDTF">2025-06-06T06:09:00Z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2023-09-29T00:00:00Z</vt:filetime>
  </property>
</Properties>
</file>