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2D" w:rsidRPr="006A7295" w:rsidRDefault="00F046E9">
      <w:pPr>
        <w:spacing w:after="0" w:line="408" w:lineRule="auto"/>
        <w:ind w:left="120"/>
        <w:jc w:val="center"/>
      </w:pPr>
      <w:bookmarkStart w:id="0" w:name="block-6432659"/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7295" w:rsidRPr="006A729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4C2D" w:rsidRPr="006A7295" w:rsidRDefault="006A7295">
      <w:pPr>
        <w:spacing w:after="0" w:line="408" w:lineRule="auto"/>
        <w:ind w:left="120"/>
        <w:jc w:val="center"/>
      </w:pPr>
      <w:r w:rsidRPr="006A7295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6A7295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6A729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C4C2D" w:rsidRPr="006A7295" w:rsidRDefault="006A7295">
      <w:pPr>
        <w:spacing w:after="0" w:line="408" w:lineRule="auto"/>
        <w:ind w:left="120"/>
        <w:jc w:val="center"/>
      </w:pPr>
      <w:r w:rsidRPr="006A7295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6A7295">
        <w:rPr>
          <w:rFonts w:ascii="Times New Roman" w:hAnsi="Times New Roman"/>
          <w:b/>
          <w:color w:val="000000"/>
          <w:sz w:val="28"/>
        </w:rPr>
        <w:t>отдел образования администрации Бугурусланского района</w:t>
      </w:r>
      <w:bookmarkEnd w:id="2"/>
      <w:r w:rsidRPr="006A7295">
        <w:rPr>
          <w:rFonts w:ascii="Times New Roman" w:hAnsi="Times New Roman"/>
          <w:b/>
          <w:color w:val="000000"/>
          <w:sz w:val="28"/>
        </w:rPr>
        <w:t>‌</w:t>
      </w:r>
      <w:r w:rsidRPr="006A7295">
        <w:rPr>
          <w:rFonts w:ascii="Times New Roman" w:hAnsi="Times New Roman"/>
          <w:color w:val="000000"/>
          <w:sz w:val="28"/>
        </w:rPr>
        <w:t>​</w:t>
      </w:r>
    </w:p>
    <w:p w:rsidR="008C4C2D" w:rsidRDefault="006A72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"Мордбугурусланская ООШ "</w:t>
      </w:r>
    </w:p>
    <w:p w:rsidR="008C4C2D" w:rsidRDefault="008C4C2D">
      <w:pPr>
        <w:spacing w:after="0"/>
        <w:ind w:left="120"/>
      </w:pPr>
    </w:p>
    <w:p w:rsidR="008C4C2D" w:rsidRDefault="008C4C2D">
      <w:pPr>
        <w:spacing w:after="0"/>
        <w:ind w:left="120"/>
      </w:pPr>
    </w:p>
    <w:p w:rsidR="008C4C2D" w:rsidRDefault="008C4C2D">
      <w:pPr>
        <w:spacing w:after="0"/>
        <w:ind w:left="120"/>
      </w:pPr>
    </w:p>
    <w:p w:rsidR="008C4C2D" w:rsidRDefault="008C4C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A72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A72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4E6975" w:rsidRDefault="006A72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A72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</w:p>
          <w:p w:rsidR="00C53FFE" w:rsidRPr="0040209D" w:rsidRDefault="006A7295" w:rsidP="00F34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4E6975" w:rsidRDefault="006A72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6A72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2E10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A72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A72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6A72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A72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Чуркина С.Р.</w:t>
            </w:r>
          </w:p>
          <w:p w:rsidR="00C53FFE" w:rsidRPr="0040209D" w:rsidRDefault="00A17BAB" w:rsidP="00F346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</w:tc>
      </w:tr>
    </w:tbl>
    <w:p w:rsidR="008C4C2D" w:rsidRDefault="008C4C2D">
      <w:pPr>
        <w:spacing w:after="0"/>
        <w:ind w:left="120"/>
      </w:pPr>
    </w:p>
    <w:p w:rsidR="008C4C2D" w:rsidRDefault="006A72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4C2D" w:rsidRDefault="008C4C2D">
      <w:pPr>
        <w:spacing w:after="0"/>
        <w:ind w:left="120"/>
      </w:pPr>
    </w:p>
    <w:p w:rsidR="008C4C2D" w:rsidRDefault="008C4C2D">
      <w:pPr>
        <w:spacing w:after="0"/>
        <w:ind w:left="120"/>
      </w:pPr>
    </w:p>
    <w:p w:rsidR="008C4C2D" w:rsidRDefault="008C4C2D">
      <w:pPr>
        <w:spacing w:after="0"/>
        <w:ind w:left="120"/>
      </w:pPr>
    </w:p>
    <w:p w:rsidR="008C4C2D" w:rsidRDefault="006A72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4C2D" w:rsidRDefault="008C4C2D">
      <w:pPr>
        <w:spacing w:after="0"/>
        <w:ind w:left="120"/>
        <w:jc w:val="center"/>
      </w:pPr>
    </w:p>
    <w:p w:rsidR="008C4C2D" w:rsidRDefault="006A72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8C4C2D" w:rsidRDefault="006A72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8C4C2D" w:rsidRPr="00F34612" w:rsidRDefault="00F3461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34612">
        <w:rPr>
          <w:rFonts w:ascii="Times New Roman" w:hAnsi="Times New Roman" w:cs="Times New Roman"/>
          <w:sz w:val="28"/>
          <w:szCs w:val="28"/>
        </w:rPr>
        <w:t>Проект</w:t>
      </w:r>
    </w:p>
    <w:p w:rsidR="008C4C2D" w:rsidRDefault="008C4C2D">
      <w:pPr>
        <w:spacing w:after="0"/>
        <w:ind w:left="120"/>
        <w:jc w:val="center"/>
      </w:pPr>
    </w:p>
    <w:p w:rsidR="008C4C2D" w:rsidRDefault="008C4C2D">
      <w:pPr>
        <w:spacing w:after="0"/>
        <w:ind w:left="120"/>
        <w:jc w:val="center"/>
      </w:pPr>
    </w:p>
    <w:p w:rsidR="008C4C2D" w:rsidRDefault="008C4C2D">
      <w:pPr>
        <w:spacing w:after="0"/>
        <w:ind w:left="120"/>
        <w:jc w:val="center"/>
      </w:pPr>
    </w:p>
    <w:p w:rsidR="008C4C2D" w:rsidRDefault="008C4C2D">
      <w:pPr>
        <w:spacing w:after="0"/>
        <w:ind w:left="120"/>
        <w:jc w:val="center"/>
      </w:pPr>
    </w:p>
    <w:p w:rsidR="008C4C2D" w:rsidRDefault="008C4C2D">
      <w:pPr>
        <w:spacing w:after="0"/>
        <w:ind w:left="120"/>
        <w:jc w:val="center"/>
      </w:pPr>
    </w:p>
    <w:p w:rsidR="008C4C2D" w:rsidRDefault="008C4C2D">
      <w:pPr>
        <w:spacing w:after="0"/>
        <w:ind w:left="120"/>
        <w:jc w:val="center"/>
      </w:pPr>
    </w:p>
    <w:p w:rsidR="008C4C2D" w:rsidRDefault="008C4C2D">
      <w:pPr>
        <w:spacing w:after="0"/>
        <w:ind w:left="120"/>
        <w:jc w:val="center"/>
      </w:pPr>
    </w:p>
    <w:p w:rsidR="008C4C2D" w:rsidRPr="002E107D" w:rsidRDefault="006A7295" w:rsidP="002E107D">
      <w:pPr>
        <w:spacing w:after="0"/>
        <w:jc w:val="center"/>
        <w:sectPr w:rsidR="008C4C2D" w:rsidRPr="002E107D">
          <w:pgSz w:w="11906" w:h="16383"/>
          <w:pgMar w:top="1134" w:right="850" w:bottom="1134" w:left="1701" w:header="720" w:footer="720" w:gutter="0"/>
          <w:cols w:space="720"/>
        </w:sectPr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с. Мордовский Бугуруслан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2E107D">
        <w:rPr>
          <w:rFonts w:ascii="Times New Roman" w:hAnsi="Times New Roman"/>
          <w:b/>
          <w:color w:val="000000"/>
          <w:sz w:val="28"/>
        </w:rPr>
        <w:t>5</w:t>
      </w:r>
      <w:bookmarkStart w:id="5" w:name="_GoBack"/>
      <w:bookmarkEnd w:id="5"/>
    </w:p>
    <w:p w:rsidR="008C4C2D" w:rsidRDefault="006A7295">
      <w:pPr>
        <w:spacing w:after="0" w:line="264" w:lineRule="auto"/>
        <w:ind w:left="120"/>
        <w:jc w:val="both"/>
      </w:pPr>
      <w:bookmarkStart w:id="6" w:name="block-64326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C4C2D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8C4C2D" w:rsidRPr="006A7295" w:rsidRDefault="006A7295">
      <w:pPr>
        <w:numPr>
          <w:ilvl w:val="0"/>
          <w:numId w:val="1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C4C2D" w:rsidRPr="006A7295" w:rsidRDefault="006A7295">
      <w:pPr>
        <w:numPr>
          <w:ilvl w:val="0"/>
          <w:numId w:val="1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C4C2D" w:rsidRPr="006A7295" w:rsidRDefault="006A7295">
      <w:pPr>
        <w:numPr>
          <w:ilvl w:val="0"/>
          <w:numId w:val="1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C4C2D" w:rsidRPr="006A7295" w:rsidRDefault="006A7295">
      <w:pPr>
        <w:numPr>
          <w:ilvl w:val="0"/>
          <w:numId w:val="1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A7295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A7295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6A7295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6A7295">
        <w:rPr>
          <w:rFonts w:ascii="Times New Roman" w:hAnsi="Times New Roman"/>
          <w:color w:val="000000"/>
          <w:sz w:val="28"/>
        </w:rPr>
        <w:t>‌‌‌</w:t>
      </w:r>
    </w:p>
    <w:p w:rsidR="008C4C2D" w:rsidRPr="006A7295" w:rsidRDefault="008C4C2D">
      <w:pPr>
        <w:sectPr w:rsidR="008C4C2D" w:rsidRPr="006A7295">
          <w:pgSz w:w="11906" w:h="16383"/>
          <w:pgMar w:top="1134" w:right="850" w:bottom="1134" w:left="1701" w:header="720" w:footer="720" w:gutter="0"/>
          <w:cols w:space="720"/>
        </w:sectPr>
      </w:pPr>
    </w:p>
    <w:p w:rsidR="008C4C2D" w:rsidRPr="006A7295" w:rsidRDefault="006A7295">
      <w:pPr>
        <w:spacing w:after="0" w:line="264" w:lineRule="auto"/>
        <w:ind w:left="120"/>
        <w:jc w:val="both"/>
      </w:pPr>
      <w:bookmarkStart w:id="8" w:name="block-6432661"/>
      <w:bookmarkEnd w:id="6"/>
      <w:r w:rsidRPr="006A7295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left="12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5 КЛАСС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9" w:name="_Toc124426196"/>
      <w:bookmarkEnd w:id="9"/>
      <w:r w:rsidRPr="006A7295">
        <w:rPr>
          <w:rFonts w:ascii="Times New Roman" w:hAnsi="Times New Roman"/>
          <w:b/>
          <w:color w:val="000000"/>
          <w:sz w:val="28"/>
        </w:rPr>
        <w:t>Дроби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10" w:name="_Toc124426197"/>
      <w:bookmarkEnd w:id="10"/>
      <w:r w:rsidRPr="006A7295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11" w:name="_Toc124426198"/>
      <w:bookmarkEnd w:id="11"/>
      <w:r w:rsidRPr="006A729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4C2D" w:rsidRDefault="006A7295">
      <w:pPr>
        <w:spacing w:after="0" w:line="264" w:lineRule="auto"/>
        <w:ind w:firstLine="600"/>
        <w:jc w:val="both"/>
      </w:pPr>
      <w:bookmarkStart w:id="12" w:name="_Toc124426200"/>
      <w:bookmarkEnd w:id="12"/>
      <w:r w:rsidRPr="006A7295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8C4C2D" w:rsidRPr="006A7295" w:rsidRDefault="006A7295">
      <w:pPr>
        <w:spacing w:after="0" w:line="264" w:lineRule="auto"/>
        <w:ind w:left="12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6 КЛАСС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13" w:name="_Toc124426201"/>
      <w:bookmarkEnd w:id="13"/>
      <w:r w:rsidRPr="006A7295">
        <w:rPr>
          <w:rFonts w:ascii="Times New Roman" w:hAnsi="Times New Roman"/>
          <w:b/>
          <w:color w:val="000000"/>
          <w:sz w:val="28"/>
        </w:rPr>
        <w:t>Дроби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14" w:name="_Toc124426202"/>
      <w:bookmarkEnd w:id="14"/>
      <w:r w:rsidRPr="006A7295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C4C2D" w:rsidRPr="006A7295" w:rsidRDefault="006A72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6A7295">
        <w:rPr>
          <w:rFonts w:ascii="Times New Roman" w:hAnsi="Times New Roman"/>
          <w:color w:val="000000"/>
          <w:sz w:val="28"/>
        </w:rPr>
        <w:t>Масштаб, пропорция. Применение пропорций при решении задач.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15" w:name="_Toc124426203"/>
      <w:bookmarkEnd w:id="15"/>
      <w:r w:rsidRPr="006A7295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16" w:name="_Toc124426204"/>
      <w:bookmarkEnd w:id="16"/>
      <w:r w:rsidRPr="006A729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17" w:name="_Toc124426205"/>
      <w:bookmarkEnd w:id="17"/>
      <w:r w:rsidRPr="006A729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C4C2D" w:rsidRPr="006A7295" w:rsidRDefault="006A7295">
      <w:pPr>
        <w:spacing w:after="0" w:line="264" w:lineRule="auto"/>
        <w:ind w:left="120"/>
        <w:jc w:val="both"/>
      </w:pPr>
      <w:r w:rsidRPr="006A7295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8C4C2D" w:rsidRPr="006A7295" w:rsidRDefault="008C4C2D">
      <w:pPr>
        <w:sectPr w:rsidR="008C4C2D" w:rsidRPr="006A7295">
          <w:pgSz w:w="11906" w:h="16383"/>
          <w:pgMar w:top="1134" w:right="850" w:bottom="1134" w:left="1701" w:header="720" w:footer="720" w:gutter="0"/>
          <w:cols w:space="720"/>
        </w:sectPr>
      </w:pPr>
    </w:p>
    <w:p w:rsidR="008C4C2D" w:rsidRPr="006A7295" w:rsidRDefault="006A7295">
      <w:pPr>
        <w:spacing w:after="0" w:line="264" w:lineRule="auto"/>
        <w:ind w:left="120"/>
        <w:jc w:val="both"/>
      </w:pPr>
      <w:bookmarkStart w:id="18" w:name="block-6432662"/>
      <w:bookmarkEnd w:id="8"/>
      <w:r w:rsidRPr="006A729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left="12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A7295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4C2D" w:rsidRPr="006A7295" w:rsidRDefault="006A7295">
      <w:pPr>
        <w:spacing w:after="0" w:line="264" w:lineRule="auto"/>
        <w:ind w:left="12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left="12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Default="006A72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C4C2D" w:rsidRPr="006A7295" w:rsidRDefault="006A7295">
      <w:pPr>
        <w:numPr>
          <w:ilvl w:val="0"/>
          <w:numId w:val="2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4C2D" w:rsidRPr="006A7295" w:rsidRDefault="006A7295">
      <w:pPr>
        <w:numPr>
          <w:ilvl w:val="0"/>
          <w:numId w:val="2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4C2D" w:rsidRPr="006A7295" w:rsidRDefault="006A7295">
      <w:pPr>
        <w:numPr>
          <w:ilvl w:val="0"/>
          <w:numId w:val="2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4C2D" w:rsidRPr="006A7295" w:rsidRDefault="006A7295">
      <w:pPr>
        <w:numPr>
          <w:ilvl w:val="0"/>
          <w:numId w:val="2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4C2D" w:rsidRPr="006A7295" w:rsidRDefault="006A7295">
      <w:pPr>
        <w:numPr>
          <w:ilvl w:val="0"/>
          <w:numId w:val="2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C4C2D" w:rsidRPr="006A7295" w:rsidRDefault="006A7295">
      <w:pPr>
        <w:numPr>
          <w:ilvl w:val="0"/>
          <w:numId w:val="2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4C2D" w:rsidRDefault="006A72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C4C2D" w:rsidRPr="006A7295" w:rsidRDefault="006A7295">
      <w:pPr>
        <w:numPr>
          <w:ilvl w:val="0"/>
          <w:numId w:val="3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4C2D" w:rsidRPr="006A7295" w:rsidRDefault="006A7295">
      <w:pPr>
        <w:numPr>
          <w:ilvl w:val="0"/>
          <w:numId w:val="3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4C2D" w:rsidRPr="006A7295" w:rsidRDefault="006A7295">
      <w:pPr>
        <w:numPr>
          <w:ilvl w:val="0"/>
          <w:numId w:val="3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4C2D" w:rsidRPr="006A7295" w:rsidRDefault="006A7295">
      <w:pPr>
        <w:numPr>
          <w:ilvl w:val="0"/>
          <w:numId w:val="3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4C2D" w:rsidRDefault="006A72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4C2D" w:rsidRPr="006A7295" w:rsidRDefault="006A7295">
      <w:pPr>
        <w:numPr>
          <w:ilvl w:val="0"/>
          <w:numId w:val="4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C4C2D" w:rsidRPr="006A7295" w:rsidRDefault="006A7295">
      <w:pPr>
        <w:numPr>
          <w:ilvl w:val="0"/>
          <w:numId w:val="4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4C2D" w:rsidRPr="006A7295" w:rsidRDefault="006A7295">
      <w:pPr>
        <w:numPr>
          <w:ilvl w:val="0"/>
          <w:numId w:val="4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4C2D" w:rsidRPr="006A7295" w:rsidRDefault="006A7295">
      <w:pPr>
        <w:numPr>
          <w:ilvl w:val="0"/>
          <w:numId w:val="4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4C2D" w:rsidRDefault="006A72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4C2D" w:rsidRPr="006A7295" w:rsidRDefault="006A7295">
      <w:pPr>
        <w:numPr>
          <w:ilvl w:val="0"/>
          <w:numId w:val="5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A729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C4C2D" w:rsidRPr="006A7295" w:rsidRDefault="006A7295">
      <w:pPr>
        <w:numPr>
          <w:ilvl w:val="0"/>
          <w:numId w:val="5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4C2D" w:rsidRPr="006A7295" w:rsidRDefault="006A7295">
      <w:pPr>
        <w:numPr>
          <w:ilvl w:val="0"/>
          <w:numId w:val="5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4C2D" w:rsidRPr="006A7295" w:rsidRDefault="006A7295">
      <w:pPr>
        <w:numPr>
          <w:ilvl w:val="0"/>
          <w:numId w:val="5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4C2D" w:rsidRPr="006A7295" w:rsidRDefault="006A7295">
      <w:pPr>
        <w:numPr>
          <w:ilvl w:val="0"/>
          <w:numId w:val="5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4C2D" w:rsidRPr="006A7295" w:rsidRDefault="006A7295">
      <w:pPr>
        <w:numPr>
          <w:ilvl w:val="0"/>
          <w:numId w:val="5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4C2D" w:rsidRPr="006A7295" w:rsidRDefault="006A7295">
      <w:pPr>
        <w:spacing w:after="0" w:line="264" w:lineRule="auto"/>
        <w:ind w:left="12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left="12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C4C2D" w:rsidRPr="006A7295" w:rsidRDefault="006A7295">
      <w:pPr>
        <w:numPr>
          <w:ilvl w:val="0"/>
          <w:numId w:val="6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4C2D" w:rsidRDefault="006A72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C4C2D" w:rsidRPr="006A7295" w:rsidRDefault="006A7295">
      <w:pPr>
        <w:numPr>
          <w:ilvl w:val="0"/>
          <w:numId w:val="7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C4C2D" w:rsidRPr="006A7295" w:rsidRDefault="006A7295">
      <w:pPr>
        <w:numPr>
          <w:ilvl w:val="0"/>
          <w:numId w:val="7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4C2D" w:rsidRPr="006A7295" w:rsidRDefault="006A7295">
      <w:pPr>
        <w:numPr>
          <w:ilvl w:val="0"/>
          <w:numId w:val="7"/>
        </w:numPr>
        <w:spacing w:after="0" w:line="264" w:lineRule="auto"/>
        <w:jc w:val="both"/>
      </w:pPr>
      <w:r w:rsidRPr="006A7295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left="120"/>
        <w:jc w:val="both"/>
      </w:pPr>
      <w:r w:rsidRPr="006A7295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C4C2D" w:rsidRPr="006A7295" w:rsidRDefault="008C4C2D">
      <w:pPr>
        <w:spacing w:after="0" w:line="264" w:lineRule="auto"/>
        <w:ind w:left="120"/>
        <w:jc w:val="both"/>
      </w:pP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6A7295">
        <w:rPr>
          <w:rFonts w:ascii="Times New Roman" w:hAnsi="Times New Roman"/>
          <w:b/>
          <w:color w:val="000000"/>
          <w:sz w:val="28"/>
        </w:rPr>
        <w:t>в 5 классе</w:t>
      </w:r>
      <w:r w:rsidRPr="006A729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19" w:name="_Toc124426208"/>
      <w:bookmarkEnd w:id="19"/>
      <w:r w:rsidRPr="006A729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20" w:name="_Toc124426209"/>
      <w:bookmarkEnd w:id="20"/>
      <w:r w:rsidRPr="006A729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21" w:name="_Toc124426210"/>
      <w:bookmarkEnd w:id="21"/>
      <w:r w:rsidRPr="006A729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A7295">
        <w:rPr>
          <w:rFonts w:ascii="Times New Roman" w:hAnsi="Times New Roman"/>
          <w:b/>
          <w:color w:val="000000"/>
          <w:sz w:val="28"/>
        </w:rPr>
        <w:t>в 6 классе</w:t>
      </w:r>
      <w:r w:rsidRPr="006A729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22" w:name="_Toc124426211"/>
      <w:bookmarkEnd w:id="22"/>
      <w:r w:rsidRPr="006A729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23" w:name="_Toc124426212"/>
      <w:bookmarkEnd w:id="23"/>
      <w:r w:rsidRPr="006A7295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24" w:name="_Toc124426213"/>
      <w:bookmarkEnd w:id="24"/>
      <w:r w:rsidRPr="006A729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8C4C2D" w:rsidRPr="006A7295" w:rsidRDefault="006A7295">
      <w:pPr>
        <w:spacing w:after="0" w:line="264" w:lineRule="auto"/>
        <w:ind w:firstLine="600"/>
        <w:jc w:val="both"/>
      </w:pPr>
      <w:bookmarkStart w:id="25" w:name="_Toc124426214"/>
      <w:bookmarkEnd w:id="25"/>
      <w:r w:rsidRPr="006A729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A7295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C4C2D" w:rsidRPr="006A7295" w:rsidRDefault="006A7295">
      <w:pPr>
        <w:spacing w:after="0" w:line="264" w:lineRule="auto"/>
        <w:ind w:firstLine="600"/>
        <w:jc w:val="both"/>
      </w:pPr>
      <w:r w:rsidRPr="006A7295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8C4C2D" w:rsidRPr="006A7295" w:rsidRDefault="008C4C2D">
      <w:pPr>
        <w:sectPr w:rsidR="008C4C2D" w:rsidRPr="006A7295">
          <w:pgSz w:w="11906" w:h="16383"/>
          <w:pgMar w:top="1134" w:right="850" w:bottom="1134" w:left="1701" w:header="720" w:footer="720" w:gutter="0"/>
          <w:cols w:space="720"/>
        </w:sectPr>
      </w:pPr>
    </w:p>
    <w:p w:rsidR="008C4C2D" w:rsidRDefault="006A7295">
      <w:pPr>
        <w:spacing w:after="0"/>
        <w:ind w:left="120"/>
      </w:pPr>
      <w:bookmarkStart w:id="26" w:name="block-6432658"/>
      <w:bookmarkEnd w:id="18"/>
      <w:r w:rsidRPr="006A729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C2D" w:rsidRDefault="006A7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C4C2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Default="008C4C2D"/>
        </w:tc>
      </w:tr>
    </w:tbl>
    <w:p w:rsidR="008C4C2D" w:rsidRDefault="008C4C2D">
      <w:pPr>
        <w:sectPr w:rsidR="008C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2D" w:rsidRDefault="006A7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C4C2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C4C2D" w:rsidRDefault="008C4C2D"/>
        </w:tc>
      </w:tr>
    </w:tbl>
    <w:p w:rsidR="008C4C2D" w:rsidRDefault="008C4C2D">
      <w:pPr>
        <w:sectPr w:rsidR="008C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2D" w:rsidRDefault="008C4C2D">
      <w:pPr>
        <w:sectPr w:rsidR="008C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2D" w:rsidRDefault="006A7295">
      <w:pPr>
        <w:spacing w:after="0"/>
        <w:ind w:left="120"/>
      </w:pPr>
      <w:bookmarkStart w:id="27" w:name="block-643265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4C2D" w:rsidRDefault="006A7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020"/>
        <w:gridCol w:w="1180"/>
        <w:gridCol w:w="1841"/>
        <w:gridCol w:w="1910"/>
        <w:gridCol w:w="1347"/>
        <w:gridCol w:w="2824"/>
      </w:tblGrid>
      <w:tr w:rsidR="008C4C2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 Входная к/р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Сравнение дробей... Контрольная работа за 1 полугодие.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Промежуточная аттестация.Итоговая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2D" w:rsidRDefault="008C4C2D"/>
        </w:tc>
      </w:tr>
    </w:tbl>
    <w:p w:rsidR="008C4C2D" w:rsidRDefault="008C4C2D">
      <w:pPr>
        <w:sectPr w:rsidR="008C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2D" w:rsidRDefault="006A7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4000"/>
        <w:gridCol w:w="1186"/>
        <w:gridCol w:w="1841"/>
        <w:gridCol w:w="1910"/>
        <w:gridCol w:w="1347"/>
        <w:gridCol w:w="2824"/>
      </w:tblGrid>
      <w:tr w:rsidR="008C4C2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C2D" w:rsidRDefault="008C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C2D" w:rsidRDefault="008C4C2D"/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использование скобок.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к\р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симметрия. Контрольная работа за 1 полугодие.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Прямоугольник, квадрат: свойства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Промежкточная </w:t>
            </w: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>аттестация..Итоговая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8C4C2D" w:rsidRPr="006A729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C4C2D" w:rsidRDefault="008C4C2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2D" w:rsidRPr="006A7295" w:rsidRDefault="006A7295">
            <w:pPr>
              <w:spacing w:after="0"/>
              <w:ind w:left="135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 w:rsidRPr="006A72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C4C2D" w:rsidRDefault="006A7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C2D" w:rsidRDefault="008C4C2D"/>
        </w:tc>
      </w:tr>
    </w:tbl>
    <w:p w:rsidR="008C4C2D" w:rsidRDefault="008C4C2D">
      <w:pPr>
        <w:sectPr w:rsidR="008C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2D" w:rsidRDefault="008C4C2D">
      <w:pPr>
        <w:sectPr w:rsidR="008C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C2D" w:rsidRDefault="006A7295">
      <w:pPr>
        <w:spacing w:after="0"/>
        <w:ind w:left="120"/>
      </w:pPr>
      <w:bookmarkStart w:id="28" w:name="block-643266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4C2D" w:rsidRDefault="006A72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4C2D" w:rsidRDefault="006A72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4C2D" w:rsidRDefault="006A72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4C2D" w:rsidRDefault="006A72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4C2D" w:rsidRDefault="006A72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4C2D" w:rsidRDefault="006A72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4C2D" w:rsidRDefault="008C4C2D">
      <w:pPr>
        <w:spacing w:after="0"/>
        <w:ind w:left="120"/>
      </w:pPr>
    </w:p>
    <w:p w:rsidR="008C4C2D" w:rsidRPr="006A7295" w:rsidRDefault="006A7295">
      <w:pPr>
        <w:spacing w:after="0" w:line="480" w:lineRule="auto"/>
        <w:ind w:left="120"/>
      </w:pPr>
      <w:r w:rsidRPr="006A729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4C2D" w:rsidRDefault="006A72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4C2D" w:rsidRDefault="008C4C2D">
      <w:pPr>
        <w:sectPr w:rsidR="008C4C2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41730" w:rsidRDefault="00641730"/>
    <w:sectPr w:rsidR="006417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317"/>
    <w:multiLevelType w:val="multilevel"/>
    <w:tmpl w:val="090682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512E5"/>
    <w:multiLevelType w:val="multilevel"/>
    <w:tmpl w:val="21A064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C7D73"/>
    <w:multiLevelType w:val="multilevel"/>
    <w:tmpl w:val="1690E6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63376"/>
    <w:multiLevelType w:val="multilevel"/>
    <w:tmpl w:val="DFBCC2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860341"/>
    <w:multiLevelType w:val="multilevel"/>
    <w:tmpl w:val="FDA083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F2021"/>
    <w:multiLevelType w:val="multilevel"/>
    <w:tmpl w:val="9A9E35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BD0735"/>
    <w:multiLevelType w:val="multilevel"/>
    <w:tmpl w:val="73027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2D"/>
    <w:rsid w:val="002E107D"/>
    <w:rsid w:val="00641730"/>
    <w:rsid w:val="006A7295"/>
    <w:rsid w:val="008C4C2D"/>
    <w:rsid w:val="00A17BAB"/>
    <w:rsid w:val="00E63B7E"/>
    <w:rsid w:val="00F046E9"/>
    <w:rsid w:val="00F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C4E6-09C7-4195-A3D4-93613F7A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53</Pages>
  <Words>11698</Words>
  <Characters>66681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2024-08-31T09:42:00Z</cp:lastPrinted>
  <dcterms:created xsi:type="dcterms:W3CDTF">2023-09-04T04:36:00Z</dcterms:created>
  <dcterms:modified xsi:type="dcterms:W3CDTF">2025-06-09T12:58:00Z</dcterms:modified>
</cp:coreProperties>
</file>